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24" w:rsidRPr="00770CCB" w:rsidRDefault="002E193F" w:rsidP="00782DBD">
      <w:pPr>
        <w:pStyle w:val="WS-Title"/>
        <w:rPr>
          <w:rFonts w:cs="Times New Roman"/>
          <w:lang w:val="bg-BG"/>
        </w:rPr>
      </w:pPr>
      <w:r w:rsidRPr="002E193F">
        <w:t>Title: Arial 14 bold, centered</w:t>
      </w:r>
      <w:r w:rsidR="00770CCB">
        <w:t xml:space="preserve"> </w:t>
      </w:r>
    </w:p>
    <w:p w:rsidR="00144B24" w:rsidRPr="00112E20" w:rsidRDefault="00770CCB" w:rsidP="00D65245">
      <w:pPr>
        <w:pStyle w:val="WS-Author"/>
      </w:pPr>
      <w:r w:rsidRPr="00987921">
        <w:t>Family name</w:t>
      </w:r>
      <w:r w:rsidR="002E193F">
        <w:t xml:space="preserve"> </w:t>
      </w:r>
      <w:r w:rsidRPr="00987921">
        <w:t>F</w:t>
      </w:r>
      <w:r w:rsidR="002E193F" w:rsidRPr="00987921">
        <w:t>.</w:t>
      </w:r>
      <w:r w:rsidR="00987921" w:rsidRPr="00987921">
        <w:t>N</w:t>
      </w:r>
      <w:r w:rsidR="002E193F" w:rsidRPr="00987921">
        <w:t>.</w:t>
      </w:r>
      <w:r w:rsidR="002E193F" w:rsidRPr="00987921">
        <w:rPr>
          <w:vertAlign w:val="superscript"/>
        </w:rPr>
        <w:t>1</w:t>
      </w:r>
      <w:r w:rsidR="002E193F" w:rsidRPr="00987921">
        <w:t xml:space="preserve">, </w:t>
      </w:r>
      <w:r w:rsidRPr="00987921">
        <w:t>Family name F.</w:t>
      </w:r>
      <w:r w:rsidR="00987921" w:rsidRPr="00987921">
        <w:t>N</w:t>
      </w:r>
      <w:r w:rsidRPr="00987921">
        <w:t>.</w:t>
      </w:r>
      <w:r w:rsidR="002E193F" w:rsidRPr="00987921">
        <w:rPr>
          <w:vertAlign w:val="superscript"/>
        </w:rPr>
        <w:t>2</w:t>
      </w:r>
      <w:r w:rsidR="002E193F" w:rsidRPr="00987921">
        <w:t xml:space="preserve">, </w:t>
      </w:r>
      <w:r w:rsidRPr="00987921">
        <w:t>…</w:t>
      </w:r>
      <w:r w:rsidR="00112E20">
        <w:t xml:space="preserve"> (</w:t>
      </w:r>
      <w:r w:rsidR="00112E20" w:rsidRPr="00112E20">
        <w:t>Times New Roman 12</w:t>
      </w:r>
      <w:r w:rsidR="00112E20">
        <w:t>,</w:t>
      </w:r>
      <w:r w:rsidR="00112E20" w:rsidRPr="00112E20">
        <w:t xml:space="preserve"> Italic, before 6 </w:t>
      </w:r>
      <w:proofErr w:type="spellStart"/>
      <w:r w:rsidR="00112E20" w:rsidRPr="00112E20">
        <w:t>pt</w:t>
      </w:r>
      <w:proofErr w:type="spellEnd"/>
      <w:r w:rsidR="00112E20" w:rsidRPr="00112E20">
        <w:t xml:space="preserve">, after 6 </w:t>
      </w:r>
      <w:proofErr w:type="spellStart"/>
      <w:r w:rsidR="00112E20" w:rsidRPr="00112E20">
        <w:t>pt</w:t>
      </w:r>
      <w:proofErr w:type="spellEnd"/>
      <w:r w:rsidR="00112E20" w:rsidRPr="00112E20">
        <w:t>, centered</w:t>
      </w:r>
      <w:r w:rsidR="00112E20">
        <w:t xml:space="preserve">) </w:t>
      </w:r>
    </w:p>
    <w:p w:rsidR="00144B24" w:rsidRPr="008110C0" w:rsidRDefault="002E193F" w:rsidP="00213E39">
      <w:pPr>
        <w:pStyle w:val="WS-Affil"/>
        <w:rPr>
          <w:sz w:val="22"/>
          <w:szCs w:val="22"/>
        </w:rPr>
      </w:pPr>
      <w:r w:rsidRPr="008110C0">
        <w:rPr>
          <w:sz w:val="22"/>
          <w:szCs w:val="22"/>
          <w:vertAlign w:val="superscript"/>
        </w:rPr>
        <w:t>1</w:t>
      </w:r>
      <w:r w:rsidRPr="008110C0">
        <w:rPr>
          <w:sz w:val="22"/>
          <w:szCs w:val="22"/>
        </w:rPr>
        <w:t xml:space="preserve">Affiliation 1; </w:t>
      </w:r>
      <w:hyperlink r:id="rId7" w:history="1">
        <w:r w:rsidR="00112E20" w:rsidRPr="008110C0">
          <w:rPr>
            <w:rStyle w:val="Hyperlink"/>
            <w:sz w:val="22"/>
            <w:szCs w:val="22"/>
          </w:rPr>
          <w:t>e-mail@e-mail.com</w:t>
        </w:r>
      </w:hyperlink>
      <w:r w:rsidR="00112E20" w:rsidRPr="008110C0">
        <w:rPr>
          <w:sz w:val="22"/>
          <w:szCs w:val="22"/>
        </w:rPr>
        <w:t xml:space="preserve"> (Times New Roman 1</w:t>
      </w:r>
      <w:r w:rsidR="008110C0" w:rsidRPr="008110C0">
        <w:rPr>
          <w:sz w:val="22"/>
          <w:szCs w:val="22"/>
        </w:rPr>
        <w:t>1</w:t>
      </w:r>
      <w:r w:rsidR="00112E20" w:rsidRPr="008110C0">
        <w:rPr>
          <w:sz w:val="22"/>
          <w:szCs w:val="22"/>
        </w:rPr>
        <w:t>, centered, before 0, after 0)</w:t>
      </w:r>
    </w:p>
    <w:p w:rsidR="00144B24" w:rsidRPr="00742102" w:rsidRDefault="002E193F" w:rsidP="00213E39">
      <w:pPr>
        <w:pStyle w:val="WS-Affil"/>
      </w:pPr>
      <w:r w:rsidRPr="008110C0">
        <w:rPr>
          <w:sz w:val="22"/>
          <w:szCs w:val="22"/>
          <w:vertAlign w:val="superscript"/>
        </w:rPr>
        <w:t>2</w:t>
      </w:r>
      <w:r w:rsidRPr="008110C0">
        <w:rPr>
          <w:sz w:val="22"/>
          <w:szCs w:val="22"/>
        </w:rPr>
        <w:t xml:space="preserve">Affiliation 2; </w:t>
      </w:r>
      <w:hyperlink r:id="rId8" w:history="1">
        <w:r w:rsidR="00E83372" w:rsidRPr="008110C0">
          <w:rPr>
            <w:rStyle w:val="Hyperlink"/>
            <w:sz w:val="22"/>
            <w:szCs w:val="22"/>
          </w:rPr>
          <w:t>e-mail@e-mail.com</w:t>
        </w:r>
      </w:hyperlink>
      <w:r w:rsidR="00770CCB">
        <w:t xml:space="preserve">, … </w:t>
      </w:r>
      <w:r w:rsidR="00770CCB" w:rsidRPr="00987921">
        <w:rPr>
          <w:sz w:val="22"/>
          <w:szCs w:val="22"/>
        </w:rPr>
        <w:t>(the e-mail of the corresponding author is only given)</w:t>
      </w:r>
    </w:p>
    <w:p w:rsidR="00144B24" w:rsidRPr="00C008AD" w:rsidRDefault="00144B24" w:rsidP="00987921">
      <w:pPr>
        <w:pStyle w:val="WS-Section"/>
      </w:pPr>
      <w:r w:rsidRPr="00C008AD">
        <w:t xml:space="preserve">Abstract. </w:t>
      </w:r>
      <w:r w:rsidR="00987921" w:rsidRPr="00987921">
        <w:t>(Times New Roman 12</w:t>
      </w:r>
      <w:r w:rsidR="00987921">
        <w:t>,</w:t>
      </w:r>
      <w:r w:rsidR="00987921" w:rsidRPr="00987921">
        <w:t xml:space="preserve"> </w:t>
      </w:r>
      <w:r w:rsidR="00987921">
        <w:t xml:space="preserve">justify, </w:t>
      </w:r>
      <w:r w:rsidR="00987921" w:rsidRPr="00987921">
        <w:t xml:space="preserve">bold, before </w:t>
      </w:r>
      <w:r w:rsidR="00987921">
        <w:t>12pt, after 6pt, left 0.5</w:t>
      </w:r>
      <w:r w:rsidR="00C737A9">
        <w:t xml:space="preserve"> </w:t>
      </w:r>
      <w:r w:rsidR="00987921">
        <w:t>cm, hanging 0.5 cm</w:t>
      </w:r>
      <w:r w:rsidR="00987921" w:rsidRPr="00987921">
        <w:t>)</w:t>
      </w:r>
    </w:p>
    <w:p w:rsidR="00144B24" w:rsidRDefault="002E193F" w:rsidP="00987921">
      <w:pPr>
        <w:pStyle w:val="WS-Normal"/>
      </w:pPr>
      <w:r w:rsidRPr="002E193F">
        <w:t>A single paragraph of about 2</w:t>
      </w:r>
      <w:r>
        <w:t>50</w:t>
      </w:r>
      <w:r w:rsidRPr="002E193F">
        <w:t xml:space="preserve"> words m</w:t>
      </w:r>
      <w:r>
        <w:t xml:space="preserve">aximum. </w:t>
      </w:r>
      <w:r w:rsidR="00112E20" w:rsidRPr="00112E20">
        <w:t>The abstract reports the aims and outcomes of your research</w:t>
      </w:r>
      <w:r w:rsidR="00112E20">
        <w:t xml:space="preserve"> and</w:t>
      </w:r>
      <w:r w:rsidRPr="002E193F">
        <w:t xml:space="preserve"> should give a pertinent overview of the work</w:t>
      </w:r>
      <w:r w:rsidR="00987921">
        <w:t xml:space="preserve"> (Times New Roman 12, justified)</w:t>
      </w:r>
      <w:r w:rsidRPr="002E193F">
        <w:t xml:space="preserve">. </w:t>
      </w:r>
    </w:p>
    <w:p w:rsidR="00A65C93" w:rsidRDefault="00A65C93" w:rsidP="00987921">
      <w:pPr>
        <w:pStyle w:val="WS-Normal"/>
      </w:pPr>
    </w:p>
    <w:p w:rsidR="00A65C93" w:rsidRPr="00A65C93" w:rsidRDefault="00A65C93" w:rsidP="00987921">
      <w:pPr>
        <w:pStyle w:val="WS-Normal"/>
      </w:pPr>
      <w:r w:rsidRPr="00A65C93">
        <w:rPr>
          <w:b/>
        </w:rPr>
        <w:t xml:space="preserve">Keywords: </w:t>
      </w:r>
      <w:r w:rsidRPr="00A65C93">
        <w:t>keyword 1; keyword 2; (List three keywords specific to the article</w:t>
      </w:r>
      <w:r w:rsidR="008110C0">
        <w:t xml:space="preserve">, </w:t>
      </w:r>
      <w:r w:rsidR="008110C0" w:rsidRPr="008110C0">
        <w:t xml:space="preserve">Times New Roman 12 </w:t>
      </w:r>
      <w:r w:rsidR="008110C0">
        <w:t>italic</w:t>
      </w:r>
      <w:r w:rsidR="008110C0" w:rsidRPr="008110C0">
        <w:t>, no intent</w:t>
      </w:r>
      <w:r w:rsidR="008110C0">
        <w:t>, justified</w:t>
      </w:r>
      <w:r w:rsidR="008110C0" w:rsidRPr="008110C0">
        <w:t>)</w:t>
      </w:r>
      <w:r w:rsidR="00987921">
        <w:t>.</w:t>
      </w:r>
    </w:p>
    <w:p w:rsidR="00144B24" w:rsidRPr="00A52321" w:rsidRDefault="00144B24" w:rsidP="00987921">
      <w:pPr>
        <w:pStyle w:val="WS-Section"/>
      </w:pPr>
      <w:r w:rsidRPr="00A52321">
        <w:t>Introduction</w:t>
      </w:r>
      <w:r w:rsidR="00A22F7C">
        <w:t xml:space="preserve"> (</w:t>
      </w:r>
      <w:r w:rsidR="00A22F7C" w:rsidRPr="00A22F7C">
        <w:t>Times New Roman 12</w:t>
      </w:r>
      <w:r w:rsidR="00987921">
        <w:t>,</w:t>
      </w:r>
      <w:r w:rsidR="00A22F7C" w:rsidRPr="00A22F7C">
        <w:t xml:space="preserve"> </w:t>
      </w:r>
      <w:r w:rsidR="00987921">
        <w:t xml:space="preserve">justify, </w:t>
      </w:r>
      <w:r w:rsidR="00A22F7C" w:rsidRPr="00A22F7C">
        <w:t xml:space="preserve">bold, </w:t>
      </w:r>
      <w:r w:rsidR="00987921" w:rsidRPr="00987921">
        <w:t>before 12pt, after 6pt, left 0.5</w:t>
      </w:r>
      <w:r w:rsidR="00C737A9">
        <w:t xml:space="preserve"> </w:t>
      </w:r>
      <w:r w:rsidR="00987921" w:rsidRPr="00987921">
        <w:t>cm, hanging 0.5 cm</w:t>
      </w:r>
      <w:r w:rsidR="00A22F7C" w:rsidRPr="00A22F7C">
        <w:t>)</w:t>
      </w:r>
    </w:p>
    <w:p w:rsidR="008110C0" w:rsidRDefault="00A22F7C" w:rsidP="00987921">
      <w:pPr>
        <w:pStyle w:val="WS-Normal"/>
        <w:rPr>
          <w:lang w:val="bg-BG"/>
        </w:rPr>
      </w:pPr>
      <w:r>
        <w:t>Your introduction goes here</w:t>
      </w:r>
      <w:r w:rsidR="008110C0">
        <w:t xml:space="preserve"> </w:t>
      </w:r>
      <w:r w:rsidR="008110C0" w:rsidRPr="008110C0">
        <w:t>(Times New Roman 12</w:t>
      </w:r>
      <w:r w:rsidR="008110C0">
        <w:t>, justified</w:t>
      </w:r>
      <w:r w:rsidR="008110C0" w:rsidRPr="008110C0">
        <w:t>)</w:t>
      </w:r>
      <w:r>
        <w:t>.</w:t>
      </w:r>
      <w:r w:rsidR="00144B24" w:rsidRPr="005B5CA9">
        <w:rPr>
          <w:lang w:val="bg-BG"/>
        </w:rPr>
        <w:t xml:space="preserve"> </w:t>
      </w:r>
    </w:p>
    <w:p w:rsidR="00144B24" w:rsidRPr="008110C0" w:rsidRDefault="008110C0" w:rsidP="00987921">
      <w:pPr>
        <w:pStyle w:val="WS-Normal"/>
      </w:pPr>
      <w:r w:rsidRPr="008110C0">
        <w:rPr>
          <w:lang w:val="bg-BG"/>
        </w:rPr>
        <w:t xml:space="preserve">References should be </w:t>
      </w:r>
      <w:r>
        <w:t xml:space="preserve">listed as follows: in case of one author - </w:t>
      </w:r>
      <w:r>
        <w:rPr>
          <w:lang w:val="bg-BG"/>
        </w:rPr>
        <w:t xml:space="preserve">indicated by </w:t>
      </w:r>
      <w:r>
        <w:t xml:space="preserve">the last name and year of publication – e.g. [Last name, year]; in case of two authors – indicated by the last names of the authors and year of publication </w:t>
      </w:r>
      <w:r w:rsidRPr="008110C0">
        <w:rPr>
          <w:lang w:val="bg-BG"/>
        </w:rPr>
        <w:t>[</w:t>
      </w:r>
      <w:r>
        <w:t>Last name1 and Last name2</w:t>
      </w:r>
      <w:r>
        <w:rPr>
          <w:lang w:val="bg-BG"/>
        </w:rPr>
        <w:t xml:space="preserve">, </w:t>
      </w:r>
      <w:r>
        <w:t>year</w:t>
      </w:r>
      <w:r>
        <w:rPr>
          <w:lang w:val="bg-BG"/>
        </w:rPr>
        <w:t>]</w:t>
      </w:r>
      <w:r>
        <w:t>; in case of more than two authors – indicated by the Last name of the first author followed by “</w:t>
      </w:r>
      <w:r w:rsidRPr="008110C0">
        <w:rPr>
          <w:i/>
        </w:rPr>
        <w:t>et. al.</w:t>
      </w:r>
      <w:r>
        <w:t xml:space="preserve">” – e.g. </w:t>
      </w:r>
      <w:r w:rsidRPr="008110C0">
        <w:t>[</w:t>
      </w:r>
      <w:r>
        <w:t>Last name1</w:t>
      </w:r>
      <w:r w:rsidRPr="008110C0">
        <w:t xml:space="preserve"> et al., </w:t>
      </w:r>
      <w:r>
        <w:t>year</w:t>
      </w:r>
      <w:r w:rsidRPr="008110C0">
        <w:t>].</w:t>
      </w:r>
    </w:p>
    <w:p w:rsidR="00144B24" w:rsidRDefault="00E83372" w:rsidP="00C816F0">
      <w:pPr>
        <w:pStyle w:val="WS-Section"/>
      </w:pPr>
      <w:r w:rsidRPr="00E83372">
        <w:t>S</w:t>
      </w:r>
      <w:r w:rsidR="008110C0">
        <w:t>ubtitle</w:t>
      </w:r>
      <w:r>
        <w:t xml:space="preserve"> (</w:t>
      </w:r>
      <w:r w:rsidR="00C816F0" w:rsidRPr="00C816F0">
        <w:t>Times New Roman 12, justify, bold, before 12pt, after 6pt, left 0.5</w:t>
      </w:r>
      <w:r w:rsidR="00C737A9">
        <w:t xml:space="preserve"> </w:t>
      </w:r>
      <w:r w:rsidR="00C816F0" w:rsidRPr="00C816F0">
        <w:t>cm, hanging 0.5 cm</w:t>
      </w:r>
      <w:r>
        <w:t>)</w:t>
      </w:r>
    </w:p>
    <w:p w:rsidR="008110C0" w:rsidRPr="008110C0" w:rsidRDefault="008110C0" w:rsidP="00C737A9">
      <w:pPr>
        <w:spacing w:after="0"/>
        <w:rPr>
          <w:lang w:val="en-US" w:eastAsia="ja-JP"/>
        </w:rPr>
      </w:pPr>
      <w:r>
        <w:t xml:space="preserve">Your </w:t>
      </w:r>
      <w:r>
        <w:rPr>
          <w:lang w:val="en-US"/>
        </w:rPr>
        <w:t>subtitle contents</w:t>
      </w:r>
      <w:r>
        <w:t xml:space="preserve"> goes here </w:t>
      </w:r>
      <w:r w:rsidRPr="008110C0">
        <w:t>(Times New Roman 12</w:t>
      </w:r>
      <w:r>
        <w:t>, justif</w:t>
      </w:r>
      <w:r w:rsidR="00C816F0">
        <w:rPr>
          <w:lang w:val="en-US"/>
        </w:rPr>
        <w:t>y</w:t>
      </w:r>
      <w:r w:rsidR="00C737A9">
        <w:rPr>
          <w:lang w:val="en-US"/>
        </w:rPr>
        <w:t>, first line 0.5 cm</w:t>
      </w:r>
      <w:r w:rsidRPr="008110C0">
        <w:t>)</w:t>
      </w:r>
      <w:r>
        <w:t>.</w:t>
      </w:r>
      <w:r>
        <w:rPr>
          <w:lang w:val="en-US"/>
        </w:rPr>
        <w:t xml:space="preserve"> Possible subtitles are </w:t>
      </w:r>
      <w:r w:rsidRPr="008110C0">
        <w:rPr>
          <w:b/>
          <w:i/>
          <w:lang w:val="en-US"/>
        </w:rPr>
        <w:t>Materials and Methods</w:t>
      </w:r>
      <w:r>
        <w:rPr>
          <w:b/>
          <w:i/>
          <w:lang w:val="en-US"/>
        </w:rPr>
        <w:t xml:space="preserve">, </w:t>
      </w:r>
      <w:r w:rsidRPr="008110C0">
        <w:rPr>
          <w:b/>
          <w:i/>
          <w:lang w:val="en-US"/>
        </w:rPr>
        <w:t>Results</w:t>
      </w:r>
      <w:r>
        <w:rPr>
          <w:b/>
          <w:i/>
          <w:lang w:val="en-US"/>
        </w:rPr>
        <w:t>,</w:t>
      </w:r>
      <w:r w:rsidRPr="008110C0">
        <w:t xml:space="preserve"> </w:t>
      </w:r>
      <w:r w:rsidRPr="008110C0">
        <w:rPr>
          <w:b/>
          <w:i/>
          <w:lang w:val="en-US"/>
        </w:rPr>
        <w:t>Discussion</w:t>
      </w:r>
      <w:r>
        <w:rPr>
          <w:b/>
          <w:i/>
          <w:lang w:val="en-US"/>
        </w:rPr>
        <w:t xml:space="preserve">, etc. </w:t>
      </w:r>
      <w:r w:rsidRPr="008110C0">
        <w:rPr>
          <w:lang w:val="en-US"/>
        </w:rPr>
        <w:t>The subtitle</w:t>
      </w:r>
      <w:r>
        <w:rPr>
          <w:b/>
          <w:i/>
          <w:lang w:val="en-US"/>
        </w:rPr>
        <w:t xml:space="preserve"> </w:t>
      </w:r>
      <w:r w:rsidRPr="008110C0">
        <w:rPr>
          <w:b/>
          <w:i/>
          <w:lang w:val="en-US"/>
        </w:rPr>
        <w:t>Conclusions</w:t>
      </w:r>
      <w:r>
        <w:rPr>
          <w:b/>
          <w:i/>
          <w:lang w:val="en-US"/>
        </w:rPr>
        <w:t xml:space="preserve"> </w:t>
      </w:r>
      <w:r>
        <w:rPr>
          <w:lang w:val="en-US"/>
        </w:rPr>
        <w:t xml:space="preserve">is mandatory. </w:t>
      </w:r>
    </w:p>
    <w:p w:rsidR="00144B24" w:rsidRPr="00E83372" w:rsidRDefault="00E83372" w:rsidP="00C816F0">
      <w:pPr>
        <w:pStyle w:val="WS-SubSection"/>
        <w:rPr>
          <w:lang w:val="en-US"/>
        </w:rPr>
      </w:pPr>
      <w:r w:rsidRPr="00E83372">
        <w:t>Sub-Subtitles</w:t>
      </w:r>
      <w:r>
        <w:rPr>
          <w:lang w:val="en-US"/>
        </w:rPr>
        <w:t xml:space="preserve"> (</w:t>
      </w:r>
      <w:r w:rsidRPr="00E83372">
        <w:rPr>
          <w:lang w:val="en-US"/>
        </w:rPr>
        <w:t xml:space="preserve">Times New Roman 12 bold Italic, </w:t>
      </w:r>
      <w:r w:rsidR="00C816F0" w:rsidRPr="00C816F0">
        <w:rPr>
          <w:lang w:val="en-US"/>
        </w:rPr>
        <w:t>before 12pt, after 6pt, left 0.5</w:t>
      </w:r>
      <w:r w:rsidR="00C737A9">
        <w:rPr>
          <w:lang w:val="en-US"/>
        </w:rPr>
        <w:t xml:space="preserve"> </w:t>
      </w:r>
      <w:r w:rsidR="00C816F0" w:rsidRPr="00C816F0">
        <w:rPr>
          <w:lang w:val="en-US"/>
        </w:rPr>
        <w:t>cm, hanging 0.5 cm)</w:t>
      </w:r>
    </w:p>
    <w:p w:rsidR="00144B24" w:rsidRDefault="008110C0" w:rsidP="00987921">
      <w:pPr>
        <w:pStyle w:val="WS-Normal"/>
      </w:pPr>
      <w:r>
        <w:t xml:space="preserve">Every subtitles can be divided into several sub-subtitles </w:t>
      </w:r>
      <w:r w:rsidRPr="008110C0">
        <w:t>(Times New Roman 12, justif</w:t>
      </w:r>
      <w:r w:rsidR="00C816F0">
        <w:t>y</w:t>
      </w:r>
      <w:r w:rsidRPr="008110C0">
        <w:t>)</w:t>
      </w:r>
      <w:r>
        <w:t>.</w:t>
      </w:r>
    </w:p>
    <w:p w:rsidR="008110C0" w:rsidRDefault="008110C0" w:rsidP="00C816F0">
      <w:pPr>
        <w:pStyle w:val="WS-SubSection"/>
        <w:rPr>
          <w:lang w:val="en-US"/>
        </w:rPr>
      </w:pPr>
      <w:r>
        <w:rPr>
          <w:lang w:val="en-US"/>
        </w:rPr>
        <w:t xml:space="preserve"> </w:t>
      </w:r>
      <w:r w:rsidRPr="008110C0">
        <w:rPr>
          <w:lang w:val="en-US"/>
        </w:rPr>
        <w:t>Figures</w:t>
      </w:r>
      <w:r>
        <w:rPr>
          <w:lang w:val="en-US"/>
        </w:rPr>
        <w:t xml:space="preserve"> and</w:t>
      </w:r>
      <w:r w:rsidRPr="008110C0">
        <w:rPr>
          <w:lang w:val="en-US"/>
        </w:rPr>
        <w:t xml:space="preserve"> Tables </w:t>
      </w:r>
    </w:p>
    <w:p w:rsidR="008110C0" w:rsidRDefault="008110C0" w:rsidP="00C737A9">
      <w:pPr>
        <w:spacing w:after="0"/>
        <w:rPr>
          <w:lang w:val="en-US"/>
        </w:rPr>
      </w:pPr>
      <w:r w:rsidRPr="008110C0">
        <w:rPr>
          <w:lang w:val="en-US"/>
        </w:rPr>
        <w:t>All figures and tables should be cited in the main text as Figure 1, Table 1, etc.</w:t>
      </w:r>
    </w:p>
    <w:p w:rsidR="008110C0" w:rsidRPr="008110C0" w:rsidRDefault="007E2990" w:rsidP="00F75241">
      <w:pPr>
        <w:jc w:val="center"/>
        <w:rPr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s-sozopol.stil.bas.bg/dd/logo_SunEarth.gif" style="width:119.8pt;height:123.85pt;visibility:visible;mso-wrap-style:square">
            <v:imagedata r:id="rId9" o:title="logo_SunEarth"/>
          </v:shape>
        </w:pict>
      </w:r>
    </w:p>
    <w:p w:rsidR="008110C0" w:rsidRPr="00C737A9" w:rsidRDefault="008110C0" w:rsidP="00C737A9">
      <w:pPr>
        <w:pStyle w:val="WS-Normal"/>
        <w:jc w:val="center"/>
        <w:rPr>
          <w:i/>
          <w:lang w:bidi="en-US"/>
        </w:rPr>
      </w:pPr>
      <w:r w:rsidRPr="00C737A9">
        <w:rPr>
          <w:b/>
          <w:i/>
          <w:lang w:bidi="en-US"/>
        </w:rPr>
        <w:t xml:space="preserve">Figure 1. </w:t>
      </w:r>
      <w:r w:rsidRPr="00C737A9">
        <w:rPr>
          <w:i/>
          <w:lang w:bidi="en-US"/>
        </w:rPr>
        <w:t>This is a figure (Times New Roman 11, Italic</w:t>
      </w:r>
      <w:r w:rsidR="007E2990">
        <w:rPr>
          <w:i/>
          <w:lang w:bidi="en-US"/>
        </w:rPr>
        <w:t>, center</w:t>
      </w:r>
      <w:r w:rsidRPr="00C737A9">
        <w:rPr>
          <w:i/>
          <w:lang w:bidi="en-US"/>
        </w:rPr>
        <w:t>).</w:t>
      </w:r>
    </w:p>
    <w:p w:rsidR="00027F8E" w:rsidRPr="00027F8E" w:rsidRDefault="00027F8E" w:rsidP="00027F8E">
      <w:pPr>
        <w:adjustRightInd w:val="0"/>
        <w:snapToGrid w:val="0"/>
        <w:spacing w:before="240" w:after="120" w:line="228" w:lineRule="auto"/>
        <w:ind w:firstLine="0"/>
        <w:jc w:val="center"/>
        <w:rPr>
          <w:rFonts w:ascii="Palatino Linotype" w:hAnsi="Palatino Linotype" w:cs="Cordia New"/>
          <w:color w:val="000000"/>
          <w:sz w:val="18"/>
          <w:szCs w:val="22"/>
          <w:lang w:val="en-US" w:eastAsia="de-DE" w:bidi="en-US"/>
        </w:rPr>
      </w:pPr>
      <w:r w:rsidRPr="00027F8E">
        <w:rPr>
          <w:b/>
          <w:i/>
          <w:color w:val="000000"/>
          <w:sz w:val="22"/>
          <w:szCs w:val="22"/>
          <w:lang w:val="en-US" w:eastAsia="de-DE" w:bidi="en-US"/>
        </w:rPr>
        <w:lastRenderedPageBreak/>
        <w:t>Table 1.</w:t>
      </w:r>
      <w:r w:rsidRPr="00027F8E">
        <w:rPr>
          <w:i/>
          <w:color w:val="000000"/>
          <w:sz w:val="22"/>
          <w:szCs w:val="22"/>
          <w:lang w:val="en-US" w:eastAsia="de-DE" w:bidi="en-US"/>
        </w:rPr>
        <w:t xml:space="preserve"> This is a table</w:t>
      </w:r>
      <w:r w:rsidR="007E2990">
        <w:rPr>
          <w:i/>
          <w:color w:val="000000"/>
          <w:sz w:val="22"/>
          <w:szCs w:val="22"/>
          <w:lang w:val="en-US" w:eastAsia="de-DE" w:bidi="en-US"/>
        </w:rPr>
        <w:t xml:space="preserve"> </w:t>
      </w:r>
      <w:r w:rsidR="007E2990" w:rsidRPr="007E2990">
        <w:rPr>
          <w:i/>
          <w:color w:val="000000"/>
          <w:sz w:val="22"/>
          <w:szCs w:val="22"/>
          <w:lang w:val="en-US" w:eastAsia="de-DE" w:bidi="en-US"/>
        </w:rPr>
        <w:t>(Time</w:t>
      </w:r>
      <w:r w:rsidR="007E2990">
        <w:rPr>
          <w:i/>
          <w:color w:val="000000"/>
          <w:sz w:val="22"/>
          <w:szCs w:val="22"/>
          <w:lang w:val="en-US" w:eastAsia="de-DE" w:bidi="en-US"/>
        </w:rPr>
        <w:t>s New Roman 11, Italic, center)</w:t>
      </w:r>
      <w:bookmarkStart w:id="0" w:name="_GoBack"/>
      <w:bookmarkEnd w:id="0"/>
      <w:r w:rsidRPr="00027F8E">
        <w:rPr>
          <w:i/>
          <w:color w:val="000000"/>
          <w:sz w:val="22"/>
          <w:szCs w:val="22"/>
          <w:lang w:val="en-US" w:eastAsia="de-DE" w:bidi="en-US"/>
        </w:rPr>
        <w:t>.</w:t>
      </w:r>
    </w:p>
    <w:tbl>
      <w:tblPr>
        <w:tblW w:w="7857" w:type="dxa"/>
        <w:tblInd w:w="61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027F8E" w:rsidRPr="00027F8E" w:rsidTr="00027F8E"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Title 1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Title 2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b/>
                <w:snapToGrid w:val="0"/>
                <w:color w:val="000000"/>
                <w:sz w:val="20"/>
                <w:szCs w:val="20"/>
                <w:lang w:val="en-US" w:eastAsia="de-DE" w:bidi="en-US"/>
              </w:rPr>
              <w:t>Title 3</w:t>
            </w:r>
          </w:p>
        </w:tc>
      </w:tr>
      <w:tr w:rsidR="00027F8E" w:rsidRPr="00027F8E" w:rsidTr="00027F8E"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  <w:t>entry 1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  <w:t>data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  <w:t>data</w:t>
            </w:r>
          </w:p>
        </w:tc>
      </w:tr>
      <w:tr w:rsidR="00027F8E" w:rsidRPr="00027F8E" w:rsidTr="00027F8E"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  <w:t>entry 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  <w:t>data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</w:pPr>
            <w:r w:rsidRPr="00027F8E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lang w:val="en-US" w:eastAsia="de-DE" w:bidi="en-US"/>
              </w:rPr>
              <w:t xml:space="preserve">data </w:t>
            </w:r>
            <w:r w:rsidRPr="00027F8E">
              <w:rPr>
                <w:rFonts w:ascii="Palatino Linotype" w:hAnsi="Palatino Linotype"/>
                <w:snapToGrid w:val="0"/>
                <w:color w:val="000000"/>
                <w:sz w:val="20"/>
                <w:szCs w:val="20"/>
                <w:vertAlign w:val="superscript"/>
                <w:lang w:val="en-US" w:eastAsia="de-DE" w:bidi="en-US"/>
              </w:rPr>
              <w:t>1</w:t>
            </w:r>
          </w:p>
        </w:tc>
      </w:tr>
    </w:tbl>
    <w:p w:rsidR="00027F8E" w:rsidRDefault="00027F8E" w:rsidP="00987921">
      <w:pPr>
        <w:pStyle w:val="WS-Normal"/>
      </w:pPr>
    </w:p>
    <w:p w:rsidR="00027F8E" w:rsidRPr="00027F8E" w:rsidRDefault="00027F8E" w:rsidP="00C816F0">
      <w:pPr>
        <w:pStyle w:val="WS-SubSection"/>
        <w:rPr>
          <w:lang w:val="bg-BG"/>
        </w:rPr>
      </w:pPr>
      <w:r>
        <w:rPr>
          <w:lang w:val="en-US"/>
        </w:rPr>
        <w:t>Mathematical expressions</w:t>
      </w:r>
      <w:r>
        <w:rPr>
          <w:lang w:val="bg-BG"/>
        </w:rPr>
        <w:t xml:space="preserve"> </w:t>
      </w:r>
      <w:r>
        <w:rPr>
          <w:lang w:val="en-US"/>
        </w:rPr>
        <w:t xml:space="preserve">and formulas </w:t>
      </w:r>
    </w:p>
    <w:p w:rsidR="00027F8E" w:rsidRPr="00027F8E" w:rsidRDefault="00027F8E" w:rsidP="00027F8E">
      <w:pPr>
        <w:pStyle w:val="MDPI31text"/>
        <w:ind w:left="0" w:firstLine="0"/>
        <w:rPr>
          <w:rFonts w:ascii="Times New Roman" w:hAnsi="Times New Roman"/>
          <w:snapToGrid/>
          <w:color w:val="auto"/>
          <w:sz w:val="24"/>
          <w:szCs w:val="24"/>
          <w:lang w:eastAsia="en-US" w:bidi="ar-SA"/>
        </w:rPr>
      </w:pPr>
      <w:r w:rsidRPr="00027F8E">
        <w:rPr>
          <w:rFonts w:ascii="Times New Roman" w:hAnsi="Times New Roman"/>
          <w:snapToGrid/>
          <w:color w:val="auto"/>
          <w:sz w:val="24"/>
          <w:szCs w:val="24"/>
          <w:lang w:eastAsia="en-US" w:bidi="ar-SA"/>
        </w:rPr>
        <w:t>This is example of an equation:</w:t>
      </w:r>
    </w:p>
    <w:p w:rsidR="008110C0" w:rsidRDefault="008110C0" w:rsidP="00987921">
      <w:pPr>
        <w:pStyle w:val="WS-Normal"/>
      </w:pPr>
    </w:p>
    <w:tbl>
      <w:tblPr>
        <w:tblW w:w="9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9"/>
        <w:gridCol w:w="494"/>
      </w:tblGrid>
      <w:tr w:rsidR="00027F8E" w:rsidRPr="00027F8E" w:rsidTr="00027F8E">
        <w:trPr>
          <w:trHeight w:val="589"/>
        </w:trPr>
        <w:tc>
          <w:tcPr>
            <w:tcW w:w="8529" w:type="dxa"/>
            <w:hideMark/>
          </w:tcPr>
          <w:p w:rsidR="00027F8E" w:rsidRPr="00027F8E" w:rsidRDefault="00027F8E" w:rsidP="00027F8E">
            <w:pPr>
              <w:adjustRightInd w:val="0"/>
              <w:snapToGrid w:val="0"/>
              <w:spacing w:before="120" w:after="120" w:line="260" w:lineRule="atLeast"/>
              <w:ind w:left="709" w:firstLine="0"/>
              <w:jc w:val="center"/>
              <w:rPr>
                <w:rFonts w:ascii="Palatino Linotype" w:hAnsi="Palatino Linotype"/>
                <w:snapToGrid w:val="0"/>
                <w:color w:val="000000"/>
                <w:sz w:val="20"/>
                <w:szCs w:val="22"/>
                <w:lang w:val="en-US" w:eastAsia="de-DE" w:bidi="en-US"/>
              </w:rPr>
            </w:pPr>
            <w:r>
              <w:rPr>
                <w:snapToGrid w:val="0"/>
                <w:color w:val="000000"/>
                <w:lang w:val="en-US" w:eastAsia="de-DE" w:bidi="en-US"/>
              </w:rPr>
              <w:t>a</w:t>
            </w:r>
            <w:r w:rsidRPr="00027F8E">
              <w:rPr>
                <w:snapToGrid w:val="0"/>
                <w:color w:val="000000"/>
                <w:lang w:val="en-US" w:eastAsia="de-DE" w:bidi="en-US"/>
              </w:rPr>
              <w:t xml:space="preserve">x + b = </w:t>
            </w:r>
            <w:r>
              <w:rPr>
                <w:snapToGrid w:val="0"/>
                <w:color w:val="000000"/>
                <w:lang w:val="en-US" w:eastAsia="de-DE" w:bidi="en-US"/>
              </w:rPr>
              <w:t>c</w:t>
            </w:r>
            <w:r w:rsidRPr="00027F8E">
              <w:rPr>
                <w:rFonts w:ascii="Palatino Linotype" w:hAnsi="Palatino Linotype"/>
                <w:snapToGrid w:val="0"/>
                <w:color w:val="000000"/>
                <w:sz w:val="20"/>
                <w:szCs w:val="22"/>
                <w:lang w:val="en-US" w:eastAsia="de-DE" w:bidi="en-US"/>
              </w:rPr>
              <w:t>,</w:t>
            </w:r>
          </w:p>
        </w:tc>
        <w:tc>
          <w:tcPr>
            <w:tcW w:w="494" w:type="dxa"/>
            <w:vAlign w:val="center"/>
            <w:hideMark/>
          </w:tcPr>
          <w:p w:rsidR="00027F8E" w:rsidRPr="00027F8E" w:rsidRDefault="00027F8E" w:rsidP="00027F8E">
            <w:pPr>
              <w:spacing w:before="120" w:after="120" w:line="260" w:lineRule="atLeast"/>
              <w:ind w:firstLine="0"/>
              <w:jc w:val="right"/>
              <w:rPr>
                <w:snapToGrid w:val="0"/>
                <w:color w:val="000000"/>
                <w:lang w:val="en-US" w:eastAsia="de-DE" w:bidi="en-US"/>
              </w:rPr>
            </w:pPr>
            <w:r w:rsidRPr="00027F8E">
              <w:rPr>
                <w:snapToGrid w:val="0"/>
                <w:color w:val="000000"/>
                <w:lang w:val="en-US" w:eastAsia="de-DE" w:bidi="en-US"/>
              </w:rPr>
              <w:t>(1)</w:t>
            </w:r>
          </w:p>
        </w:tc>
      </w:tr>
    </w:tbl>
    <w:p w:rsidR="00027F8E" w:rsidRDefault="00027F8E" w:rsidP="00987921">
      <w:pPr>
        <w:pStyle w:val="WS-Normal"/>
      </w:pPr>
    </w:p>
    <w:p w:rsidR="00144B24" w:rsidRPr="00900839" w:rsidRDefault="00144B24" w:rsidP="00987921">
      <w:pPr>
        <w:pStyle w:val="WS-Section"/>
        <w:numPr>
          <w:ilvl w:val="0"/>
          <w:numId w:val="0"/>
        </w:numPr>
        <w:rPr>
          <w:lang w:val="bg-BG"/>
        </w:rPr>
      </w:pPr>
      <w:r w:rsidRPr="00900839">
        <w:t>References</w:t>
      </w:r>
    </w:p>
    <w:p w:rsidR="00027F8E" w:rsidRDefault="00027F8E" w:rsidP="00987921">
      <w:pPr>
        <w:pStyle w:val="WS-Ref3"/>
      </w:pPr>
      <w:r w:rsidRPr="00027F8E">
        <w:t xml:space="preserve">References must be in </w:t>
      </w:r>
      <w:r>
        <w:t xml:space="preserve">alphabetic order </w:t>
      </w:r>
      <w:r w:rsidRPr="00027F8E">
        <w:t>(Times New Roman 1</w:t>
      </w:r>
      <w:r>
        <w:t>0</w:t>
      </w:r>
      <w:r w:rsidRPr="00027F8E">
        <w:t xml:space="preserve">, </w:t>
      </w:r>
      <w:r>
        <w:t>hanging 0.3 cm</w:t>
      </w:r>
      <w:r w:rsidRPr="00027F8E">
        <w:t>)</w:t>
      </w:r>
      <w:r>
        <w:t xml:space="preserve">. </w:t>
      </w:r>
      <w:r w:rsidRPr="00027F8E">
        <w:t>Include the digital object identifier (DOI) for all references where available</w:t>
      </w:r>
      <w:r>
        <w:t xml:space="preserve">. </w:t>
      </w:r>
    </w:p>
    <w:p w:rsidR="00027F8E" w:rsidRDefault="00027F8E" w:rsidP="00987921">
      <w:pPr>
        <w:pStyle w:val="WS-Ref3"/>
      </w:pPr>
    </w:p>
    <w:p w:rsidR="00144B24" w:rsidRPr="00161B85" w:rsidRDefault="00144B24" w:rsidP="00987921">
      <w:pPr>
        <w:pStyle w:val="WS-Ref3"/>
      </w:pPr>
      <w:r w:rsidRPr="004C307F">
        <w:t xml:space="preserve">Farrell, W.M., </w:t>
      </w:r>
      <w:proofErr w:type="spellStart"/>
      <w:r w:rsidRPr="004C307F">
        <w:t>Desch</w:t>
      </w:r>
      <w:proofErr w:type="spellEnd"/>
      <w:r w:rsidRPr="004C307F">
        <w:t>, M.D. (2002). Solar proton events and the fair weather electric field at ground</w:t>
      </w:r>
      <w:r w:rsidRPr="00161B85">
        <w:t xml:space="preserve">, </w:t>
      </w:r>
      <w:proofErr w:type="spellStart"/>
      <w:r w:rsidRPr="00161B85">
        <w:t>Geophys</w:t>
      </w:r>
      <w:proofErr w:type="spellEnd"/>
      <w:r w:rsidRPr="00161B85">
        <w:t xml:space="preserve">. Res. Lett., </w:t>
      </w:r>
      <w:r w:rsidR="00027F8E">
        <w:t xml:space="preserve">Vol </w:t>
      </w:r>
      <w:r w:rsidRPr="004C307F">
        <w:t>29,</w:t>
      </w:r>
      <w:r w:rsidR="00027F8E">
        <w:t xml:space="preserve"> No</w:t>
      </w:r>
      <w:r w:rsidRPr="004C307F">
        <w:t xml:space="preserve"> 9, </w:t>
      </w:r>
      <w:r w:rsidR="00027F8E">
        <w:t xml:space="preserve">pp. </w:t>
      </w:r>
      <w:r w:rsidRPr="004C307F">
        <w:t>1323</w:t>
      </w:r>
      <w:r w:rsidR="006C6393">
        <w:t>- 1326</w:t>
      </w:r>
      <w:r w:rsidRPr="004C307F">
        <w:t xml:space="preserve">, </w:t>
      </w:r>
      <w:r w:rsidR="006C6393">
        <w:t xml:space="preserve">DOI: </w:t>
      </w:r>
      <w:r w:rsidRPr="004C307F">
        <w:t>10.1029/2001GL013908</w:t>
      </w:r>
      <w:r w:rsidRPr="00161B85">
        <w:t>.</w:t>
      </w:r>
    </w:p>
    <w:p w:rsidR="00144B24" w:rsidRPr="00161B85" w:rsidRDefault="00144B24" w:rsidP="00987921">
      <w:pPr>
        <w:pStyle w:val="WS-Ref3"/>
      </w:pPr>
      <w:proofErr w:type="spellStart"/>
      <w:r w:rsidRPr="00161B85">
        <w:rPr>
          <w:lang w:val="en-GB"/>
        </w:rPr>
        <w:t>Hozworth</w:t>
      </w:r>
      <w:proofErr w:type="spellEnd"/>
      <w:r w:rsidRPr="00161B85">
        <w:rPr>
          <w:lang w:val="en-GB"/>
        </w:rPr>
        <w:t xml:space="preserve">, R.H. </w:t>
      </w:r>
      <w:proofErr w:type="spellStart"/>
      <w:r w:rsidRPr="00161B85">
        <w:rPr>
          <w:lang w:val="en-GB"/>
        </w:rPr>
        <w:t>Norville</w:t>
      </w:r>
      <w:proofErr w:type="spellEnd"/>
      <w:r w:rsidRPr="00161B85">
        <w:rPr>
          <w:lang w:val="en-GB"/>
        </w:rPr>
        <w:t xml:space="preserve">, </w:t>
      </w:r>
      <w:r>
        <w:rPr>
          <w:lang w:val="en-GB"/>
        </w:rPr>
        <w:t xml:space="preserve">K.W., </w:t>
      </w:r>
      <w:r w:rsidRPr="00161B85">
        <w:rPr>
          <w:lang w:val="en-GB"/>
        </w:rPr>
        <w:t>Williamson</w:t>
      </w:r>
      <w:r>
        <w:rPr>
          <w:lang w:val="en-GB"/>
        </w:rPr>
        <w:t>, P.R.</w:t>
      </w:r>
      <w:r w:rsidRPr="00161B85">
        <w:rPr>
          <w:lang w:val="en-GB"/>
        </w:rPr>
        <w:t xml:space="preserve"> (1987)</w:t>
      </w:r>
      <w:r>
        <w:rPr>
          <w:lang w:val="en-GB"/>
        </w:rPr>
        <w:t>.</w:t>
      </w:r>
      <w:r w:rsidRPr="00161B85">
        <w:rPr>
          <w:lang w:val="en-GB"/>
        </w:rPr>
        <w:t xml:space="preserve"> </w:t>
      </w:r>
      <w:r w:rsidRPr="00161B85">
        <w:t xml:space="preserve">Solar flare perturbations in stratospheric current systems, </w:t>
      </w:r>
      <w:proofErr w:type="spellStart"/>
      <w:r w:rsidRPr="00161B85">
        <w:t>Geophys</w:t>
      </w:r>
      <w:proofErr w:type="spellEnd"/>
      <w:r w:rsidRPr="00161B85">
        <w:t xml:space="preserve">. Res. Lett., </w:t>
      </w:r>
      <w:r w:rsidR="00027F8E">
        <w:t xml:space="preserve">Vol. </w:t>
      </w:r>
      <w:r w:rsidRPr="00161B85">
        <w:t xml:space="preserve">14, </w:t>
      </w:r>
      <w:r w:rsidR="00027F8E">
        <w:t xml:space="preserve">No. </w:t>
      </w:r>
      <w:r w:rsidRPr="00161B85">
        <w:t xml:space="preserve">8, </w:t>
      </w:r>
      <w:r w:rsidR="00027F8E">
        <w:t xml:space="preserve">pp. </w:t>
      </w:r>
      <w:r w:rsidRPr="00161B85">
        <w:t>52-855</w:t>
      </w:r>
      <w:r w:rsidRPr="00161B85">
        <w:rPr>
          <w:lang w:val="en-GB"/>
        </w:rPr>
        <w:t>.</w:t>
      </w:r>
    </w:p>
    <w:p w:rsidR="00144B24" w:rsidRDefault="00144B24" w:rsidP="00987921">
      <w:pPr>
        <w:pStyle w:val="WS-Ref3"/>
      </w:pPr>
      <w:r w:rsidRPr="00161B85">
        <w:t xml:space="preserve"> </w:t>
      </w:r>
    </w:p>
    <w:p w:rsidR="00144B24" w:rsidRPr="00466580" w:rsidRDefault="00144B24" w:rsidP="00987921">
      <w:pPr>
        <w:pStyle w:val="WS-Normal"/>
      </w:pPr>
    </w:p>
    <w:sectPr w:rsidR="00144B24" w:rsidRPr="00466580" w:rsidSect="00027F8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D0" w:rsidRDefault="008800D0">
      <w:pPr>
        <w:spacing w:after="0" w:line="240" w:lineRule="auto"/>
      </w:pPr>
      <w:r>
        <w:separator/>
      </w:r>
    </w:p>
  </w:endnote>
  <w:endnote w:type="continuationSeparator" w:id="0">
    <w:p w:rsidR="008800D0" w:rsidRDefault="0088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4" w:rsidRPr="007D33C8" w:rsidRDefault="00144B24" w:rsidP="007D33C8">
    <w:pPr>
      <w:pBdr>
        <w:top w:val="single" w:sz="4" w:space="1" w:color="auto"/>
      </w:pBdr>
      <w:tabs>
        <w:tab w:val="center" w:pos="4680"/>
        <w:tab w:val="right" w:pos="9360"/>
      </w:tabs>
      <w:spacing w:line="240" w:lineRule="auto"/>
      <w:ind w:right="360" w:firstLine="360"/>
      <w:jc w:val="center"/>
      <w:rPr>
        <w:sz w:val="20"/>
        <w:szCs w:val="20"/>
        <w:lang w:val="bg-BG"/>
      </w:rPr>
    </w:pPr>
    <w:r w:rsidRPr="007D33C8">
      <w:rPr>
        <w:sz w:val="20"/>
        <w:szCs w:val="20"/>
        <w:lang w:val="en-US"/>
      </w:rPr>
      <w:t xml:space="preserve">Topic: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4" w:rsidRPr="00027F8E" w:rsidRDefault="00144B24" w:rsidP="007D33C8">
    <w:pPr>
      <w:pBdr>
        <w:top w:val="single" w:sz="4" w:space="1" w:color="auto"/>
      </w:pBdr>
      <w:tabs>
        <w:tab w:val="center" w:pos="4680"/>
        <w:tab w:val="right" w:pos="9360"/>
      </w:tabs>
      <w:spacing w:line="240" w:lineRule="auto"/>
      <w:ind w:right="360" w:firstLine="360"/>
      <w:jc w:val="center"/>
      <w:rPr>
        <w:sz w:val="20"/>
        <w:szCs w:val="20"/>
        <w:lang w:val="en-US"/>
      </w:rPr>
    </w:pPr>
    <w:r w:rsidRPr="007D33C8">
      <w:rPr>
        <w:sz w:val="20"/>
        <w:szCs w:val="20"/>
        <w:lang w:val="en-US"/>
      </w:rPr>
      <w:t xml:space="preserve">Topic: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D0" w:rsidRDefault="008800D0">
      <w:pPr>
        <w:spacing w:after="0" w:line="240" w:lineRule="auto"/>
      </w:pPr>
      <w:r>
        <w:separator/>
      </w:r>
    </w:p>
  </w:footnote>
  <w:footnote w:type="continuationSeparator" w:id="0">
    <w:p w:rsidR="008800D0" w:rsidRDefault="0088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4" w:rsidRPr="007765C5" w:rsidRDefault="00144B24" w:rsidP="007D33C8">
    <w:pPr>
      <w:pBdr>
        <w:bottom w:val="single" w:sz="4" w:space="1" w:color="auto"/>
      </w:pBdr>
      <w:tabs>
        <w:tab w:val="center" w:pos="4680"/>
        <w:tab w:val="right" w:pos="9360"/>
      </w:tabs>
      <w:spacing w:line="240" w:lineRule="auto"/>
      <w:ind w:firstLine="0"/>
      <w:jc w:val="center"/>
      <w:rPr>
        <w:sz w:val="20"/>
        <w:szCs w:val="20"/>
        <w:lang w:val="en-US"/>
      </w:rPr>
    </w:pPr>
    <w:r w:rsidRPr="00382D50">
      <w:rPr>
        <w:sz w:val="20"/>
        <w:szCs w:val="20"/>
        <w:lang w:val="en-US"/>
      </w:rPr>
      <w:t>Proceedings of</w:t>
    </w:r>
    <w:r w:rsidRPr="00382D50">
      <w:rPr>
        <w:sz w:val="20"/>
        <w:szCs w:val="20"/>
        <w:lang w:val="en-US"/>
      </w:rPr>
      <w:br/>
    </w:r>
    <w:r w:rsidRPr="007765C5">
      <w:rPr>
        <w:sz w:val="20"/>
        <w:szCs w:val="20"/>
        <w:lang w:val="en-GB"/>
      </w:rPr>
      <w:t>Twelfth</w:t>
    </w:r>
    <w:r w:rsidRPr="00382D50">
      <w:rPr>
        <w:sz w:val="20"/>
        <w:szCs w:val="20"/>
        <w:lang w:val="en-US"/>
      </w:rPr>
      <w:t xml:space="preserve"> Workshop “Solar Influences on the Magnetosphere, Ionosphere and Atmosphere” </w:t>
    </w:r>
    <w:r w:rsidRPr="00382D50">
      <w:rPr>
        <w:sz w:val="20"/>
        <w:szCs w:val="20"/>
        <w:lang w:val="en-US"/>
      </w:rPr>
      <w:br/>
    </w:r>
    <w:proofErr w:type="spellStart"/>
    <w:smartTag w:uri="urn:schemas-microsoft-com:office:smarttags" w:element="place">
      <w:smartTag w:uri="urn:schemas-microsoft-com:office:smarttags" w:element="City">
        <w:r>
          <w:rPr>
            <w:i/>
            <w:iCs/>
            <w:sz w:val="20"/>
            <w:szCs w:val="20"/>
            <w:lang w:val="en-US"/>
          </w:rPr>
          <w:t>Primorsko</w:t>
        </w:r>
      </w:smartTag>
      <w:proofErr w:type="spellEnd"/>
      <w:r w:rsidRPr="00382D50">
        <w:rPr>
          <w:i/>
          <w:iCs/>
          <w:sz w:val="20"/>
          <w:szCs w:val="20"/>
          <w:lang w:val="en-US"/>
        </w:rPr>
        <w:t xml:space="preserve">, </w:t>
      </w:r>
      <w:smartTag w:uri="urn:schemas-microsoft-com:office:smarttags" w:element="country-region">
        <w:r w:rsidRPr="00382D50">
          <w:rPr>
            <w:i/>
            <w:iCs/>
            <w:sz w:val="20"/>
            <w:szCs w:val="20"/>
            <w:lang w:val="en-US"/>
          </w:rPr>
          <w:t>Bulgaria</w:t>
        </w:r>
      </w:smartTag>
    </w:smartTag>
    <w:r w:rsidRPr="00382D50">
      <w:rPr>
        <w:sz w:val="20"/>
        <w:szCs w:val="20"/>
        <w:lang w:val="en-US"/>
      </w:rPr>
      <w:t xml:space="preserve">, </w:t>
    </w:r>
    <w:r w:rsidRPr="00382D50">
      <w:rPr>
        <w:i/>
        <w:iCs/>
        <w:sz w:val="20"/>
        <w:szCs w:val="20"/>
        <w:lang w:val="bg-BG"/>
      </w:rPr>
      <w:t>June, 20</w:t>
    </w:r>
    <w:r>
      <w:rPr>
        <w:i/>
        <w:iCs/>
        <w:sz w:val="20"/>
        <w:szCs w:val="20"/>
        <w:lang w:val="en-US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24" w:rsidRPr="007765C5" w:rsidRDefault="00144B24" w:rsidP="007D33C8">
    <w:pPr>
      <w:pBdr>
        <w:bottom w:val="single" w:sz="4" w:space="1" w:color="auto"/>
      </w:pBdr>
      <w:tabs>
        <w:tab w:val="center" w:pos="4680"/>
        <w:tab w:val="right" w:pos="9360"/>
      </w:tabs>
      <w:spacing w:line="240" w:lineRule="auto"/>
      <w:ind w:firstLine="0"/>
      <w:jc w:val="center"/>
      <w:rPr>
        <w:sz w:val="20"/>
        <w:szCs w:val="20"/>
        <w:lang w:val="en-US"/>
      </w:rPr>
    </w:pPr>
    <w:r w:rsidRPr="00382D50">
      <w:rPr>
        <w:sz w:val="20"/>
        <w:szCs w:val="20"/>
        <w:lang w:val="en-US"/>
      </w:rPr>
      <w:t>Proceedings of</w:t>
    </w:r>
    <w:r w:rsidRPr="00382D50">
      <w:rPr>
        <w:sz w:val="20"/>
        <w:szCs w:val="20"/>
        <w:lang w:val="en-US"/>
      </w:rPr>
      <w:br/>
      <w:t xml:space="preserve">Workshop “Solar Influences on the Magnetosphere, Ionosphere and Atmosphere” </w:t>
    </w:r>
    <w:r w:rsidRPr="00382D50">
      <w:rPr>
        <w:sz w:val="20"/>
        <w:szCs w:val="20"/>
        <w:lang w:val="en-US"/>
      </w:rPr>
      <w:br/>
    </w:r>
    <w:proofErr w:type="spellStart"/>
    <w:r>
      <w:rPr>
        <w:i/>
        <w:iCs/>
        <w:sz w:val="20"/>
        <w:szCs w:val="20"/>
        <w:lang w:val="en-US"/>
      </w:rPr>
      <w:t>Primorsko</w:t>
    </w:r>
    <w:proofErr w:type="spellEnd"/>
    <w:r w:rsidRPr="00382D50">
      <w:rPr>
        <w:i/>
        <w:iCs/>
        <w:sz w:val="20"/>
        <w:szCs w:val="20"/>
        <w:lang w:val="en-US"/>
      </w:rPr>
      <w:t>, Bulgaria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1C6"/>
    <w:multiLevelType w:val="hybridMultilevel"/>
    <w:tmpl w:val="CCEADA1A"/>
    <w:lvl w:ilvl="0" w:tplc="90A23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85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61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A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A6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87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8F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4D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8B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C742D"/>
    <w:multiLevelType w:val="hybridMultilevel"/>
    <w:tmpl w:val="7278F6E4"/>
    <w:lvl w:ilvl="0" w:tplc="2B26A5D2">
      <w:start w:val="1"/>
      <w:numFmt w:val="bullet"/>
      <w:lvlText w:val=""/>
      <w:lvlJc w:val="left"/>
      <w:pPr>
        <w:tabs>
          <w:tab w:val="num" w:pos="0"/>
        </w:tabs>
        <w:ind w:left="397" w:hanging="227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EC07DF"/>
    <w:multiLevelType w:val="hybridMultilevel"/>
    <w:tmpl w:val="59D0EB64"/>
    <w:lvl w:ilvl="0" w:tplc="FD5EA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32D7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10602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D680C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BC1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0AE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A457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285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5B00F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C87255B"/>
    <w:multiLevelType w:val="hybridMultilevel"/>
    <w:tmpl w:val="8A7A13EE"/>
    <w:lvl w:ilvl="0" w:tplc="EDFC9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9CCA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3BCB15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F1CA3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EA2F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70834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D2E75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1068C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95052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2A3E9C"/>
    <w:multiLevelType w:val="hybridMultilevel"/>
    <w:tmpl w:val="A4108D24"/>
    <w:lvl w:ilvl="0" w:tplc="76E831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6996"/>
    <w:multiLevelType w:val="multilevel"/>
    <w:tmpl w:val="49B8A2C2"/>
    <w:lvl w:ilvl="0">
      <w:start w:val="1"/>
      <w:numFmt w:val="decimal"/>
      <w:pStyle w:val="WS-Sectio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WS-SubSection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EB3D45"/>
    <w:multiLevelType w:val="hybridMultilevel"/>
    <w:tmpl w:val="2AB4985A"/>
    <w:lvl w:ilvl="0" w:tplc="37F2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DCC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A54E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9963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284D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ACE5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4864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B9A5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0D4F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57F49A6"/>
    <w:multiLevelType w:val="hybridMultilevel"/>
    <w:tmpl w:val="0208428E"/>
    <w:lvl w:ilvl="0" w:tplc="4E4E6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05047D"/>
    <w:multiLevelType w:val="hybridMultilevel"/>
    <w:tmpl w:val="AB1CDC1A"/>
    <w:lvl w:ilvl="0" w:tplc="4AE48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A00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C24A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880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96AC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942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81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32ED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EE8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E5E3EBC"/>
    <w:multiLevelType w:val="hybridMultilevel"/>
    <w:tmpl w:val="4332304C"/>
    <w:lvl w:ilvl="0" w:tplc="601EE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EC39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9860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8C4EE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8F482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12C38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B26C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8D250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98A6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FB51F91"/>
    <w:multiLevelType w:val="hybridMultilevel"/>
    <w:tmpl w:val="BCE07A20"/>
    <w:lvl w:ilvl="0" w:tplc="8BD01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C605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BF08C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E0DE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96FB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4B0BC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DE8E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047D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B81D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7"/>
  <w:hyphenationZone w:val="425"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794"/>
    <w:rsid w:val="00012F4F"/>
    <w:rsid w:val="000137CD"/>
    <w:rsid w:val="00015428"/>
    <w:rsid w:val="00017130"/>
    <w:rsid w:val="000204DE"/>
    <w:rsid w:val="000222F2"/>
    <w:rsid w:val="000243E9"/>
    <w:rsid w:val="00027F8E"/>
    <w:rsid w:val="00031959"/>
    <w:rsid w:val="00036EE5"/>
    <w:rsid w:val="0004656D"/>
    <w:rsid w:val="00053C75"/>
    <w:rsid w:val="00053CFD"/>
    <w:rsid w:val="00061E36"/>
    <w:rsid w:val="000632A6"/>
    <w:rsid w:val="00063E34"/>
    <w:rsid w:val="00065BFF"/>
    <w:rsid w:val="00066718"/>
    <w:rsid w:val="00072C6F"/>
    <w:rsid w:val="00072D5E"/>
    <w:rsid w:val="00073848"/>
    <w:rsid w:val="0007631F"/>
    <w:rsid w:val="00076CAB"/>
    <w:rsid w:val="00081506"/>
    <w:rsid w:val="00081D26"/>
    <w:rsid w:val="00081DAD"/>
    <w:rsid w:val="00083026"/>
    <w:rsid w:val="000A2258"/>
    <w:rsid w:val="000A2C36"/>
    <w:rsid w:val="000A5C7B"/>
    <w:rsid w:val="000B5867"/>
    <w:rsid w:val="000C056C"/>
    <w:rsid w:val="000C62A4"/>
    <w:rsid w:val="000C6941"/>
    <w:rsid w:val="000D0489"/>
    <w:rsid w:val="000D1F6D"/>
    <w:rsid w:val="000E5BDD"/>
    <w:rsid w:val="000F08E3"/>
    <w:rsid w:val="000F71D6"/>
    <w:rsid w:val="00103081"/>
    <w:rsid w:val="0010437D"/>
    <w:rsid w:val="00106CD0"/>
    <w:rsid w:val="00112E20"/>
    <w:rsid w:val="00113724"/>
    <w:rsid w:val="001146C4"/>
    <w:rsid w:val="0011618A"/>
    <w:rsid w:val="00120323"/>
    <w:rsid w:val="00121D8C"/>
    <w:rsid w:val="00124EDD"/>
    <w:rsid w:val="00137D96"/>
    <w:rsid w:val="00144B24"/>
    <w:rsid w:val="0014511A"/>
    <w:rsid w:val="00147DB0"/>
    <w:rsid w:val="00150699"/>
    <w:rsid w:val="001520FB"/>
    <w:rsid w:val="001537BC"/>
    <w:rsid w:val="0015495D"/>
    <w:rsid w:val="001604ED"/>
    <w:rsid w:val="00161B85"/>
    <w:rsid w:val="00163152"/>
    <w:rsid w:val="00165B40"/>
    <w:rsid w:val="001679B0"/>
    <w:rsid w:val="00170BE0"/>
    <w:rsid w:val="00173E19"/>
    <w:rsid w:val="001822B1"/>
    <w:rsid w:val="001843B8"/>
    <w:rsid w:val="00194674"/>
    <w:rsid w:val="001A6AC8"/>
    <w:rsid w:val="001C0242"/>
    <w:rsid w:val="001C06A3"/>
    <w:rsid w:val="001C6F09"/>
    <w:rsid w:val="001D2139"/>
    <w:rsid w:val="001D3852"/>
    <w:rsid w:val="001D415D"/>
    <w:rsid w:val="001D7DF7"/>
    <w:rsid w:val="001E0AF0"/>
    <w:rsid w:val="001E16C4"/>
    <w:rsid w:val="001E3927"/>
    <w:rsid w:val="001F722D"/>
    <w:rsid w:val="001F773C"/>
    <w:rsid w:val="00200250"/>
    <w:rsid w:val="00205F19"/>
    <w:rsid w:val="002071F8"/>
    <w:rsid w:val="00213E39"/>
    <w:rsid w:val="00215AD8"/>
    <w:rsid w:val="00220DE5"/>
    <w:rsid w:val="00221549"/>
    <w:rsid w:val="00226C2A"/>
    <w:rsid w:val="00232AA0"/>
    <w:rsid w:val="00232EF4"/>
    <w:rsid w:val="002400B5"/>
    <w:rsid w:val="0024225A"/>
    <w:rsid w:val="00243D57"/>
    <w:rsid w:val="002448F3"/>
    <w:rsid w:val="00253AA5"/>
    <w:rsid w:val="002565C1"/>
    <w:rsid w:val="00264260"/>
    <w:rsid w:val="002655D8"/>
    <w:rsid w:val="00271DAB"/>
    <w:rsid w:val="002733DA"/>
    <w:rsid w:val="00275BD0"/>
    <w:rsid w:val="002853B6"/>
    <w:rsid w:val="00285B15"/>
    <w:rsid w:val="00285EEF"/>
    <w:rsid w:val="00286F80"/>
    <w:rsid w:val="00290E4B"/>
    <w:rsid w:val="00291656"/>
    <w:rsid w:val="00294204"/>
    <w:rsid w:val="002A08B8"/>
    <w:rsid w:val="002B2119"/>
    <w:rsid w:val="002B2B5D"/>
    <w:rsid w:val="002B6C9E"/>
    <w:rsid w:val="002B6F60"/>
    <w:rsid w:val="002C3D7F"/>
    <w:rsid w:val="002C6E72"/>
    <w:rsid w:val="002D0F02"/>
    <w:rsid w:val="002D2DE6"/>
    <w:rsid w:val="002E1084"/>
    <w:rsid w:val="002E193F"/>
    <w:rsid w:val="002E23DC"/>
    <w:rsid w:val="002E3F8C"/>
    <w:rsid w:val="002E438C"/>
    <w:rsid w:val="002F61C3"/>
    <w:rsid w:val="00307128"/>
    <w:rsid w:val="00307E22"/>
    <w:rsid w:val="003131E1"/>
    <w:rsid w:val="003164C9"/>
    <w:rsid w:val="003228A1"/>
    <w:rsid w:val="00331D02"/>
    <w:rsid w:val="00335D5C"/>
    <w:rsid w:val="0034106A"/>
    <w:rsid w:val="0034616A"/>
    <w:rsid w:val="0035233D"/>
    <w:rsid w:val="0035567A"/>
    <w:rsid w:val="00356EBF"/>
    <w:rsid w:val="00357B1B"/>
    <w:rsid w:val="003611B0"/>
    <w:rsid w:val="00361E26"/>
    <w:rsid w:val="00363E32"/>
    <w:rsid w:val="00364722"/>
    <w:rsid w:val="00364E00"/>
    <w:rsid w:val="00366FAA"/>
    <w:rsid w:val="00373641"/>
    <w:rsid w:val="00376862"/>
    <w:rsid w:val="00382D50"/>
    <w:rsid w:val="00386130"/>
    <w:rsid w:val="00395328"/>
    <w:rsid w:val="00395A86"/>
    <w:rsid w:val="003962AF"/>
    <w:rsid w:val="003967FD"/>
    <w:rsid w:val="003A0153"/>
    <w:rsid w:val="003B0405"/>
    <w:rsid w:val="003B51D0"/>
    <w:rsid w:val="003B655D"/>
    <w:rsid w:val="003B7930"/>
    <w:rsid w:val="003C1ECC"/>
    <w:rsid w:val="003C3022"/>
    <w:rsid w:val="003C6C43"/>
    <w:rsid w:val="003D3314"/>
    <w:rsid w:val="003F116B"/>
    <w:rsid w:val="003F351B"/>
    <w:rsid w:val="00406667"/>
    <w:rsid w:val="004147D3"/>
    <w:rsid w:val="00415BBC"/>
    <w:rsid w:val="00417BA5"/>
    <w:rsid w:val="004231EC"/>
    <w:rsid w:val="00430AD2"/>
    <w:rsid w:val="00433F82"/>
    <w:rsid w:val="00434005"/>
    <w:rsid w:val="00442E50"/>
    <w:rsid w:val="00445945"/>
    <w:rsid w:val="00445A50"/>
    <w:rsid w:val="00453E77"/>
    <w:rsid w:val="00456308"/>
    <w:rsid w:val="0046240B"/>
    <w:rsid w:val="00463904"/>
    <w:rsid w:val="00465201"/>
    <w:rsid w:val="00466580"/>
    <w:rsid w:val="00470814"/>
    <w:rsid w:val="0047355A"/>
    <w:rsid w:val="00474F8C"/>
    <w:rsid w:val="00485073"/>
    <w:rsid w:val="00485238"/>
    <w:rsid w:val="00491E25"/>
    <w:rsid w:val="00492141"/>
    <w:rsid w:val="00494C80"/>
    <w:rsid w:val="004957A6"/>
    <w:rsid w:val="0049759F"/>
    <w:rsid w:val="004A3014"/>
    <w:rsid w:val="004A39DA"/>
    <w:rsid w:val="004C307F"/>
    <w:rsid w:val="004D5046"/>
    <w:rsid w:val="004E77BC"/>
    <w:rsid w:val="004F1B75"/>
    <w:rsid w:val="004F2FCE"/>
    <w:rsid w:val="004F4B96"/>
    <w:rsid w:val="004F4D96"/>
    <w:rsid w:val="00502B17"/>
    <w:rsid w:val="00510597"/>
    <w:rsid w:val="005150D6"/>
    <w:rsid w:val="00515124"/>
    <w:rsid w:val="00516160"/>
    <w:rsid w:val="00517220"/>
    <w:rsid w:val="00523C0C"/>
    <w:rsid w:val="00527338"/>
    <w:rsid w:val="0053133F"/>
    <w:rsid w:val="00531AE2"/>
    <w:rsid w:val="00531D0D"/>
    <w:rsid w:val="00545F19"/>
    <w:rsid w:val="00547B7B"/>
    <w:rsid w:val="0055256C"/>
    <w:rsid w:val="00563B2A"/>
    <w:rsid w:val="00564D9C"/>
    <w:rsid w:val="00566B61"/>
    <w:rsid w:val="00566F5B"/>
    <w:rsid w:val="00575C79"/>
    <w:rsid w:val="005821A8"/>
    <w:rsid w:val="00582854"/>
    <w:rsid w:val="0058330D"/>
    <w:rsid w:val="00585222"/>
    <w:rsid w:val="00587647"/>
    <w:rsid w:val="00595868"/>
    <w:rsid w:val="005959D8"/>
    <w:rsid w:val="005A0A79"/>
    <w:rsid w:val="005A350A"/>
    <w:rsid w:val="005A5316"/>
    <w:rsid w:val="005B044E"/>
    <w:rsid w:val="005B5643"/>
    <w:rsid w:val="005B5CA9"/>
    <w:rsid w:val="005C0FAF"/>
    <w:rsid w:val="005C5355"/>
    <w:rsid w:val="005C5DF7"/>
    <w:rsid w:val="005C6418"/>
    <w:rsid w:val="005D3BD5"/>
    <w:rsid w:val="005E0F43"/>
    <w:rsid w:val="005F121F"/>
    <w:rsid w:val="00603922"/>
    <w:rsid w:val="00614DDA"/>
    <w:rsid w:val="00617E7F"/>
    <w:rsid w:val="006204BF"/>
    <w:rsid w:val="00622B5D"/>
    <w:rsid w:val="00624853"/>
    <w:rsid w:val="00626331"/>
    <w:rsid w:val="006326CD"/>
    <w:rsid w:val="00636570"/>
    <w:rsid w:val="00636A01"/>
    <w:rsid w:val="00645699"/>
    <w:rsid w:val="00647AAC"/>
    <w:rsid w:val="00655537"/>
    <w:rsid w:val="0065680C"/>
    <w:rsid w:val="0066109F"/>
    <w:rsid w:val="006660A9"/>
    <w:rsid w:val="00677257"/>
    <w:rsid w:val="00677369"/>
    <w:rsid w:val="006848F2"/>
    <w:rsid w:val="00685D7D"/>
    <w:rsid w:val="006903B0"/>
    <w:rsid w:val="0069163A"/>
    <w:rsid w:val="00693BE6"/>
    <w:rsid w:val="00695868"/>
    <w:rsid w:val="00697C8C"/>
    <w:rsid w:val="006B0F90"/>
    <w:rsid w:val="006B1027"/>
    <w:rsid w:val="006B4669"/>
    <w:rsid w:val="006B5BD3"/>
    <w:rsid w:val="006C25C1"/>
    <w:rsid w:val="006C34F9"/>
    <w:rsid w:val="006C3D3C"/>
    <w:rsid w:val="006C611D"/>
    <w:rsid w:val="006C6393"/>
    <w:rsid w:val="006C693C"/>
    <w:rsid w:val="006C772D"/>
    <w:rsid w:val="006D0492"/>
    <w:rsid w:val="006D29FB"/>
    <w:rsid w:val="006D3C50"/>
    <w:rsid w:val="006D5568"/>
    <w:rsid w:val="006F5C1E"/>
    <w:rsid w:val="006F6167"/>
    <w:rsid w:val="00700077"/>
    <w:rsid w:val="007018DB"/>
    <w:rsid w:val="00702C63"/>
    <w:rsid w:val="00712751"/>
    <w:rsid w:val="00720EF1"/>
    <w:rsid w:val="00723665"/>
    <w:rsid w:val="00731721"/>
    <w:rsid w:val="00733937"/>
    <w:rsid w:val="00735335"/>
    <w:rsid w:val="00737E8F"/>
    <w:rsid w:val="00741572"/>
    <w:rsid w:val="00742102"/>
    <w:rsid w:val="00744AF4"/>
    <w:rsid w:val="00745915"/>
    <w:rsid w:val="007535DF"/>
    <w:rsid w:val="00754E23"/>
    <w:rsid w:val="00755BE8"/>
    <w:rsid w:val="007564C3"/>
    <w:rsid w:val="007635F1"/>
    <w:rsid w:val="0076421A"/>
    <w:rsid w:val="00764447"/>
    <w:rsid w:val="00770CCB"/>
    <w:rsid w:val="00771150"/>
    <w:rsid w:val="007718F2"/>
    <w:rsid w:val="0077193B"/>
    <w:rsid w:val="007726E0"/>
    <w:rsid w:val="007765C5"/>
    <w:rsid w:val="00776857"/>
    <w:rsid w:val="00780111"/>
    <w:rsid w:val="00782DBD"/>
    <w:rsid w:val="00785B94"/>
    <w:rsid w:val="00786041"/>
    <w:rsid w:val="007879BA"/>
    <w:rsid w:val="007913CC"/>
    <w:rsid w:val="0079273D"/>
    <w:rsid w:val="007A0E9F"/>
    <w:rsid w:val="007A413D"/>
    <w:rsid w:val="007B7A17"/>
    <w:rsid w:val="007C7A6B"/>
    <w:rsid w:val="007D0CCF"/>
    <w:rsid w:val="007D2154"/>
    <w:rsid w:val="007D33C8"/>
    <w:rsid w:val="007D6657"/>
    <w:rsid w:val="007E0045"/>
    <w:rsid w:val="007E2990"/>
    <w:rsid w:val="007E5952"/>
    <w:rsid w:val="007E6D96"/>
    <w:rsid w:val="007F04EE"/>
    <w:rsid w:val="007F6D30"/>
    <w:rsid w:val="007F7794"/>
    <w:rsid w:val="00800E0D"/>
    <w:rsid w:val="00802E9D"/>
    <w:rsid w:val="00806EC0"/>
    <w:rsid w:val="00810B5A"/>
    <w:rsid w:val="008110C0"/>
    <w:rsid w:val="00812872"/>
    <w:rsid w:val="008135D7"/>
    <w:rsid w:val="00814D18"/>
    <w:rsid w:val="008223E2"/>
    <w:rsid w:val="0083138A"/>
    <w:rsid w:val="008357F5"/>
    <w:rsid w:val="0084280D"/>
    <w:rsid w:val="0084623E"/>
    <w:rsid w:val="00850633"/>
    <w:rsid w:val="008515AA"/>
    <w:rsid w:val="0085336B"/>
    <w:rsid w:val="008544A4"/>
    <w:rsid w:val="00861511"/>
    <w:rsid w:val="00873746"/>
    <w:rsid w:val="00873BB2"/>
    <w:rsid w:val="008754A3"/>
    <w:rsid w:val="008800D0"/>
    <w:rsid w:val="00880807"/>
    <w:rsid w:val="008810AB"/>
    <w:rsid w:val="00881C8A"/>
    <w:rsid w:val="008868F5"/>
    <w:rsid w:val="0089011B"/>
    <w:rsid w:val="008943B1"/>
    <w:rsid w:val="008960A9"/>
    <w:rsid w:val="008960C8"/>
    <w:rsid w:val="008B5196"/>
    <w:rsid w:val="008B6314"/>
    <w:rsid w:val="008B6C0F"/>
    <w:rsid w:val="008C2444"/>
    <w:rsid w:val="008C50CD"/>
    <w:rsid w:val="008C674E"/>
    <w:rsid w:val="008D1BC7"/>
    <w:rsid w:val="008D4EC2"/>
    <w:rsid w:val="008D7EF6"/>
    <w:rsid w:val="008E59FF"/>
    <w:rsid w:val="008E5C7A"/>
    <w:rsid w:val="008E61D2"/>
    <w:rsid w:val="008F3473"/>
    <w:rsid w:val="008F39F7"/>
    <w:rsid w:val="009001B6"/>
    <w:rsid w:val="00900839"/>
    <w:rsid w:val="009016E9"/>
    <w:rsid w:val="00901E9A"/>
    <w:rsid w:val="0090541A"/>
    <w:rsid w:val="0091001F"/>
    <w:rsid w:val="00911D02"/>
    <w:rsid w:val="00912606"/>
    <w:rsid w:val="0091709A"/>
    <w:rsid w:val="0091725F"/>
    <w:rsid w:val="00923AB3"/>
    <w:rsid w:val="00934D93"/>
    <w:rsid w:val="009358D4"/>
    <w:rsid w:val="00935E04"/>
    <w:rsid w:val="009405A7"/>
    <w:rsid w:val="00940C61"/>
    <w:rsid w:val="009442EE"/>
    <w:rsid w:val="0094513A"/>
    <w:rsid w:val="00960B2B"/>
    <w:rsid w:val="00962B31"/>
    <w:rsid w:val="00966A91"/>
    <w:rsid w:val="009748CF"/>
    <w:rsid w:val="00976B3D"/>
    <w:rsid w:val="00982134"/>
    <w:rsid w:val="00987921"/>
    <w:rsid w:val="0099592C"/>
    <w:rsid w:val="009A2DC6"/>
    <w:rsid w:val="009A56A5"/>
    <w:rsid w:val="009A5AF6"/>
    <w:rsid w:val="009B10C1"/>
    <w:rsid w:val="009B1794"/>
    <w:rsid w:val="009B49AE"/>
    <w:rsid w:val="009B67A7"/>
    <w:rsid w:val="009C1A98"/>
    <w:rsid w:val="009C1E5B"/>
    <w:rsid w:val="009C5966"/>
    <w:rsid w:val="009D005F"/>
    <w:rsid w:val="009D1CEE"/>
    <w:rsid w:val="009D2974"/>
    <w:rsid w:val="009D4BB4"/>
    <w:rsid w:val="009D6D75"/>
    <w:rsid w:val="009D765A"/>
    <w:rsid w:val="009E2A5C"/>
    <w:rsid w:val="009E7159"/>
    <w:rsid w:val="009E7335"/>
    <w:rsid w:val="009F61C6"/>
    <w:rsid w:val="009F6488"/>
    <w:rsid w:val="009F757A"/>
    <w:rsid w:val="00A00977"/>
    <w:rsid w:val="00A026D9"/>
    <w:rsid w:val="00A22F7C"/>
    <w:rsid w:val="00A233AB"/>
    <w:rsid w:val="00A253EF"/>
    <w:rsid w:val="00A26111"/>
    <w:rsid w:val="00A26888"/>
    <w:rsid w:val="00A30524"/>
    <w:rsid w:val="00A30FFA"/>
    <w:rsid w:val="00A318D2"/>
    <w:rsid w:val="00A331C4"/>
    <w:rsid w:val="00A36600"/>
    <w:rsid w:val="00A52321"/>
    <w:rsid w:val="00A56992"/>
    <w:rsid w:val="00A57CB3"/>
    <w:rsid w:val="00A63FFE"/>
    <w:rsid w:val="00A65C93"/>
    <w:rsid w:val="00A6737E"/>
    <w:rsid w:val="00A7080E"/>
    <w:rsid w:val="00A762BE"/>
    <w:rsid w:val="00A82D9F"/>
    <w:rsid w:val="00A9319C"/>
    <w:rsid w:val="00A93241"/>
    <w:rsid w:val="00A94069"/>
    <w:rsid w:val="00A97F22"/>
    <w:rsid w:val="00AA03A7"/>
    <w:rsid w:val="00AA31A8"/>
    <w:rsid w:val="00AA4DCA"/>
    <w:rsid w:val="00AA4E2C"/>
    <w:rsid w:val="00AA6B04"/>
    <w:rsid w:val="00AB56E1"/>
    <w:rsid w:val="00AE02EF"/>
    <w:rsid w:val="00AE4BBB"/>
    <w:rsid w:val="00AF0035"/>
    <w:rsid w:val="00AF48DF"/>
    <w:rsid w:val="00B11AF4"/>
    <w:rsid w:val="00B15659"/>
    <w:rsid w:val="00B169CC"/>
    <w:rsid w:val="00B20BA5"/>
    <w:rsid w:val="00B270A8"/>
    <w:rsid w:val="00B3041A"/>
    <w:rsid w:val="00B321A4"/>
    <w:rsid w:val="00B322C1"/>
    <w:rsid w:val="00B331F9"/>
    <w:rsid w:val="00B33E93"/>
    <w:rsid w:val="00B34F90"/>
    <w:rsid w:val="00B406C3"/>
    <w:rsid w:val="00B42E93"/>
    <w:rsid w:val="00B46CDF"/>
    <w:rsid w:val="00B51788"/>
    <w:rsid w:val="00B523F8"/>
    <w:rsid w:val="00B52960"/>
    <w:rsid w:val="00B54763"/>
    <w:rsid w:val="00B565E9"/>
    <w:rsid w:val="00B568D1"/>
    <w:rsid w:val="00B603EE"/>
    <w:rsid w:val="00B61D22"/>
    <w:rsid w:val="00B63A6B"/>
    <w:rsid w:val="00B63FC7"/>
    <w:rsid w:val="00B659EE"/>
    <w:rsid w:val="00B65A5A"/>
    <w:rsid w:val="00B67A3A"/>
    <w:rsid w:val="00B75457"/>
    <w:rsid w:val="00B76452"/>
    <w:rsid w:val="00B80388"/>
    <w:rsid w:val="00B8099E"/>
    <w:rsid w:val="00B834AA"/>
    <w:rsid w:val="00B849CC"/>
    <w:rsid w:val="00B85A54"/>
    <w:rsid w:val="00B85D1A"/>
    <w:rsid w:val="00B9033B"/>
    <w:rsid w:val="00B9106A"/>
    <w:rsid w:val="00BA36CA"/>
    <w:rsid w:val="00BA5E34"/>
    <w:rsid w:val="00BB0053"/>
    <w:rsid w:val="00BB06CA"/>
    <w:rsid w:val="00BB2716"/>
    <w:rsid w:val="00BB2F6D"/>
    <w:rsid w:val="00BB49FE"/>
    <w:rsid w:val="00BC4BB5"/>
    <w:rsid w:val="00BC63C5"/>
    <w:rsid w:val="00BE039B"/>
    <w:rsid w:val="00BE33AB"/>
    <w:rsid w:val="00BE6BFD"/>
    <w:rsid w:val="00BF27BA"/>
    <w:rsid w:val="00BF71A1"/>
    <w:rsid w:val="00C008AD"/>
    <w:rsid w:val="00C03168"/>
    <w:rsid w:val="00C1685C"/>
    <w:rsid w:val="00C22268"/>
    <w:rsid w:val="00C34668"/>
    <w:rsid w:val="00C36720"/>
    <w:rsid w:val="00C37A24"/>
    <w:rsid w:val="00C414CD"/>
    <w:rsid w:val="00C43996"/>
    <w:rsid w:val="00C4498E"/>
    <w:rsid w:val="00C464C5"/>
    <w:rsid w:val="00C51608"/>
    <w:rsid w:val="00C54914"/>
    <w:rsid w:val="00C5742E"/>
    <w:rsid w:val="00C62A2D"/>
    <w:rsid w:val="00C737A9"/>
    <w:rsid w:val="00C76182"/>
    <w:rsid w:val="00C77317"/>
    <w:rsid w:val="00C80022"/>
    <w:rsid w:val="00C80E33"/>
    <w:rsid w:val="00C816F0"/>
    <w:rsid w:val="00C83F3B"/>
    <w:rsid w:val="00C94E12"/>
    <w:rsid w:val="00C959C6"/>
    <w:rsid w:val="00CA0B5F"/>
    <w:rsid w:val="00CA35A1"/>
    <w:rsid w:val="00CA454D"/>
    <w:rsid w:val="00CB61DD"/>
    <w:rsid w:val="00CB66E5"/>
    <w:rsid w:val="00CD4BFB"/>
    <w:rsid w:val="00CD7851"/>
    <w:rsid w:val="00CE5C2E"/>
    <w:rsid w:val="00CF4839"/>
    <w:rsid w:val="00D00069"/>
    <w:rsid w:val="00D017FE"/>
    <w:rsid w:val="00D04BD0"/>
    <w:rsid w:val="00D04C69"/>
    <w:rsid w:val="00D052B1"/>
    <w:rsid w:val="00D160B7"/>
    <w:rsid w:val="00D209AD"/>
    <w:rsid w:val="00D22663"/>
    <w:rsid w:val="00D2285E"/>
    <w:rsid w:val="00D23CC9"/>
    <w:rsid w:val="00D34414"/>
    <w:rsid w:val="00D35725"/>
    <w:rsid w:val="00D36438"/>
    <w:rsid w:val="00D36D49"/>
    <w:rsid w:val="00D37D72"/>
    <w:rsid w:val="00D504AE"/>
    <w:rsid w:val="00D52EAE"/>
    <w:rsid w:val="00D65245"/>
    <w:rsid w:val="00D700F7"/>
    <w:rsid w:val="00D7154A"/>
    <w:rsid w:val="00D770D9"/>
    <w:rsid w:val="00D7730A"/>
    <w:rsid w:val="00D836BE"/>
    <w:rsid w:val="00D84DDB"/>
    <w:rsid w:val="00D84DEB"/>
    <w:rsid w:val="00D86CEE"/>
    <w:rsid w:val="00D93606"/>
    <w:rsid w:val="00D96D36"/>
    <w:rsid w:val="00DA484C"/>
    <w:rsid w:val="00DA717E"/>
    <w:rsid w:val="00DB0E2D"/>
    <w:rsid w:val="00DB153B"/>
    <w:rsid w:val="00DB7A93"/>
    <w:rsid w:val="00DC0E8B"/>
    <w:rsid w:val="00DC1E88"/>
    <w:rsid w:val="00DC4E12"/>
    <w:rsid w:val="00DC6824"/>
    <w:rsid w:val="00DD6089"/>
    <w:rsid w:val="00DD6CDA"/>
    <w:rsid w:val="00DE0F85"/>
    <w:rsid w:val="00DE5951"/>
    <w:rsid w:val="00E018FF"/>
    <w:rsid w:val="00E0292C"/>
    <w:rsid w:val="00E03FBC"/>
    <w:rsid w:val="00E12771"/>
    <w:rsid w:val="00E143CD"/>
    <w:rsid w:val="00E217E2"/>
    <w:rsid w:val="00E2641F"/>
    <w:rsid w:val="00E33727"/>
    <w:rsid w:val="00E34423"/>
    <w:rsid w:val="00E42F2B"/>
    <w:rsid w:val="00E47056"/>
    <w:rsid w:val="00E55219"/>
    <w:rsid w:val="00E55657"/>
    <w:rsid w:val="00E565BE"/>
    <w:rsid w:val="00E57119"/>
    <w:rsid w:val="00E6135E"/>
    <w:rsid w:val="00E67882"/>
    <w:rsid w:val="00E67E24"/>
    <w:rsid w:val="00E71140"/>
    <w:rsid w:val="00E77AB0"/>
    <w:rsid w:val="00E82A54"/>
    <w:rsid w:val="00E83372"/>
    <w:rsid w:val="00E85A58"/>
    <w:rsid w:val="00E85E1F"/>
    <w:rsid w:val="00E943EE"/>
    <w:rsid w:val="00E96C38"/>
    <w:rsid w:val="00E97507"/>
    <w:rsid w:val="00EA6437"/>
    <w:rsid w:val="00EB4BD1"/>
    <w:rsid w:val="00EC1A5B"/>
    <w:rsid w:val="00EC683F"/>
    <w:rsid w:val="00EC73EE"/>
    <w:rsid w:val="00ED09EB"/>
    <w:rsid w:val="00ED40C4"/>
    <w:rsid w:val="00ED787C"/>
    <w:rsid w:val="00EE6878"/>
    <w:rsid w:val="00EF277A"/>
    <w:rsid w:val="00EF5195"/>
    <w:rsid w:val="00F02929"/>
    <w:rsid w:val="00F10189"/>
    <w:rsid w:val="00F1028A"/>
    <w:rsid w:val="00F15292"/>
    <w:rsid w:val="00F2001D"/>
    <w:rsid w:val="00F23A97"/>
    <w:rsid w:val="00F27FD2"/>
    <w:rsid w:val="00F3308B"/>
    <w:rsid w:val="00F34B44"/>
    <w:rsid w:val="00F36317"/>
    <w:rsid w:val="00F4006D"/>
    <w:rsid w:val="00F4289D"/>
    <w:rsid w:val="00F45320"/>
    <w:rsid w:val="00F50E6C"/>
    <w:rsid w:val="00F71369"/>
    <w:rsid w:val="00F7164B"/>
    <w:rsid w:val="00F71BC7"/>
    <w:rsid w:val="00F72ABA"/>
    <w:rsid w:val="00F75241"/>
    <w:rsid w:val="00F8455A"/>
    <w:rsid w:val="00F91698"/>
    <w:rsid w:val="00F962E6"/>
    <w:rsid w:val="00F971A5"/>
    <w:rsid w:val="00FA4692"/>
    <w:rsid w:val="00FA5FDB"/>
    <w:rsid w:val="00FA6353"/>
    <w:rsid w:val="00FA6371"/>
    <w:rsid w:val="00FB3193"/>
    <w:rsid w:val="00FB7432"/>
    <w:rsid w:val="00FC2663"/>
    <w:rsid w:val="00FC6753"/>
    <w:rsid w:val="00FD61DF"/>
    <w:rsid w:val="00FE3274"/>
    <w:rsid w:val="00FE604E"/>
    <w:rsid w:val="00FF012E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E60C53"/>
  <w15:docId w15:val="{837730E3-028F-4BFE-BB65-2FC87200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B6"/>
    <w:pPr>
      <w:spacing w:after="200" w:line="276" w:lineRule="auto"/>
      <w:ind w:firstLine="284"/>
      <w:jc w:val="both"/>
    </w:pPr>
    <w:rPr>
      <w:sz w:val="24"/>
      <w:szCs w:val="24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52B1"/>
    <w:pPr>
      <w:keepNext/>
      <w:autoSpaceDE w:val="0"/>
      <w:autoSpaceDN w:val="0"/>
      <w:adjustRightInd w:val="0"/>
      <w:spacing w:after="0" w:line="240" w:lineRule="auto"/>
      <w:ind w:left="720" w:hanging="720"/>
      <w:outlineLvl w:val="2"/>
    </w:pPr>
    <w:rPr>
      <w:b/>
      <w:bCs/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D052B1"/>
    <w:rPr>
      <w:b/>
      <w:bCs/>
      <w:sz w:val="24"/>
      <w:szCs w:val="24"/>
      <w:lang w:val="en-GB"/>
    </w:rPr>
  </w:style>
  <w:style w:type="paragraph" w:customStyle="1" w:styleId="WS-Ref3">
    <w:name w:val="WS-Ref3"/>
    <w:basedOn w:val="WS-Normal"/>
    <w:uiPriority w:val="99"/>
    <w:rsid w:val="002C6E72"/>
    <w:pPr>
      <w:ind w:left="170" w:hanging="170"/>
    </w:pPr>
    <w:rPr>
      <w:sz w:val="20"/>
      <w:szCs w:val="20"/>
      <w:lang w:eastAsia="en-US"/>
    </w:rPr>
  </w:style>
  <w:style w:type="paragraph" w:customStyle="1" w:styleId="WS-Normal">
    <w:name w:val="WS-Normal"/>
    <w:basedOn w:val="Normal"/>
    <w:autoRedefine/>
    <w:uiPriority w:val="99"/>
    <w:rsid w:val="00987921"/>
    <w:pPr>
      <w:spacing w:after="0" w:line="240" w:lineRule="auto"/>
    </w:pPr>
    <w:rPr>
      <w:lang w:val="en-US" w:eastAsia="ja-JP"/>
    </w:rPr>
  </w:style>
  <w:style w:type="table" w:styleId="TableGrid">
    <w:name w:val="Table Grid"/>
    <w:basedOn w:val="TableNormal"/>
    <w:uiPriority w:val="99"/>
    <w:rsid w:val="00200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S-Title">
    <w:name w:val="WS-Title"/>
    <w:basedOn w:val="Normal"/>
    <w:next w:val="Normal"/>
    <w:autoRedefine/>
    <w:uiPriority w:val="99"/>
    <w:rsid w:val="00D65245"/>
    <w:pPr>
      <w:spacing w:after="0" w:line="240" w:lineRule="auto"/>
      <w:ind w:firstLine="0"/>
      <w:jc w:val="center"/>
    </w:pPr>
    <w:rPr>
      <w:rFonts w:ascii="Arial" w:eastAsia="MS Mincho" w:hAnsi="Arial" w:cs="Arial"/>
      <w:b/>
      <w:bCs/>
      <w:sz w:val="28"/>
      <w:szCs w:val="28"/>
      <w:lang w:val="en-US" w:eastAsia="ja-JP"/>
    </w:rPr>
  </w:style>
  <w:style w:type="paragraph" w:customStyle="1" w:styleId="WS-Author">
    <w:name w:val="WS-Author"/>
    <w:basedOn w:val="Normal"/>
    <w:next w:val="Normal"/>
    <w:autoRedefine/>
    <w:uiPriority w:val="99"/>
    <w:rsid w:val="00D65245"/>
    <w:pPr>
      <w:spacing w:before="120" w:after="120" w:line="240" w:lineRule="auto"/>
      <w:ind w:firstLine="0"/>
      <w:jc w:val="center"/>
    </w:pPr>
    <w:rPr>
      <w:rFonts w:eastAsia="MS Mincho"/>
      <w:i/>
      <w:iCs/>
      <w:lang w:val="en-US" w:eastAsia="ja-JP"/>
    </w:rPr>
  </w:style>
  <w:style w:type="paragraph" w:customStyle="1" w:styleId="WS-Affil">
    <w:name w:val="WS-Affil"/>
    <w:basedOn w:val="Normal"/>
    <w:next w:val="Normal"/>
    <w:autoRedefine/>
    <w:uiPriority w:val="99"/>
    <w:rsid w:val="00213E39"/>
    <w:pPr>
      <w:spacing w:after="0" w:line="240" w:lineRule="auto"/>
      <w:ind w:firstLine="0"/>
      <w:jc w:val="center"/>
    </w:pPr>
    <w:rPr>
      <w:rFonts w:eastAsia="MS Mincho"/>
      <w:lang w:val="en-US" w:eastAsia="ja-JP"/>
    </w:rPr>
  </w:style>
  <w:style w:type="paragraph" w:customStyle="1" w:styleId="WS-Section">
    <w:name w:val="WS-Section"/>
    <w:basedOn w:val="Normal"/>
    <w:next w:val="Normal"/>
    <w:autoRedefine/>
    <w:uiPriority w:val="99"/>
    <w:rsid w:val="00987921"/>
    <w:pPr>
      <w:numPr>
        <w:numId w:val="11"/>
      </w:numPr>
      <w:spacing w:before="240" w:after="120" w:line="240" w:lineRule="auto"/>
      <w:ind w:left="568" w:hanging="284"/>
    </w:pPr>
    <w:rPr>
      <w:rFonts w:eastAsia="MS Mincho"/>
      <w:b/>
      <w:bCs/>
      <w:lang w:val="en-US" w:eastAsia="ja-JP"/>
    </w:rPr>
  </w:style>
  <w:style w:type="paragraph" w:customStyle="1" w:styleId="WS-SubSection">
    <w:name w:val="WS-SubSection"/>
    <w:basedOn w:val="Normal"/>
    <w:next w:val="Normal"/>
    <w:autoRedefine/>
    <w:uiPriority w:val="99"/>
    <w:rsid w:val="00C816F0"/>
    <w:pPr>
      <w:numPr>
        <w:ilvl w:val="1"/>
        <w:numId w:val="11"/>
      </w:numPr>
      <w:spacing w:before="120" w:after="240" w:line="240" w:lineRule="auto"/>
      <w:ind w:left="568" w:hanging="284"/>
    </w:pPr>
    <w:rPr>
      <w:b/>
      <w:bCs/>
      <w:i/>
      <w:iCs/>
    </w:rPr>
  </w:style>
  <w:style w:type="paragraph" w:customStyle="1" w:styleId="WS-Fig">
    <w:name w:val="WS-Fig"/>
    <w:basedOn w:val="Normal"/>
    <w:autoRedefine/>
    <w:uiPriority w:val="99"/>
    <w:rsid w:val="00780111"/>
    <w:pPr>
      <w:keepNext/>
      <w:spacing w:before="60" w:after="0" w:line="240" w:lineRule="auto"/>
      <w:ind w:firstLine="0"/>
      <w:jc w:val="center"/>
    </w:pPr>
  </w:style>
  <w:style w:type="paragraph" w:customStyle="1" w:styleId="WS-FigCap">
    <w:name w:val="WS-FigCap"/>
    <w:basedOn w:val="Normal"/>
    <w:autoRedefine/>
    <w:uiPriority w:val="99"/>
    <w:rsid w:val="00ED787C"/>
    <w:pPr>
      <w:keepLines/>
      <w:spacing w:after="60" w:line="240" w:lineRule="auto"/>
      <w:ind w:left="567" w:hanging="567"/>
      <w:jc w:val="left"/>
    </w:pPr>
    <w:rPr>
      <w:i/>
      <w:iCs/>
      <w:sz w:val="22"/>
      <w:szCs w:val="22"/>
      <w:lang w:val="en-US"/>
    </w:rPr>
  </w:style>
  <w:style w:type="paragraph" w:customStyle="1" w:styleId="WS-List">
    <w:name w:val="WS-List"/>
    <w:basedOn w:val="Normal"/>
    <w:autoRedefine/>
    <w:uiPriority w:val="99"/>
    <w:rsid w:val="004C307F"/>
    <w:pPr>
      <w:spacing w:after="0" w:line="240" w:lineRule="auto"/>
      <w:ind w:left="227" w:hanging="170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7765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924B2"/>
    <w:rPr>
      <w:sz w:val="24"/>
      <w:szCs w:val="24"/>
      <w:lang w:val="ru-RU" w:eastAsia="en-US"/>
    </w:rPr>
  </w:style>
  <w:style w:type="paragraph" w:styleId="Footer">
    <w:name w:val="footer"/>
    <w:basedOn w:val="Normal"/>
    <w:link w:val="FooterChar"/>
    <w:uiPriority w:val="99"/>
    <w:rsid w:val="007765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924B2"/>
    <w:rPr>
      <w:sz w:val="24"/>
      <w:szCs w:val="24"/>
      <w:lang w:val="ru-RU" w:eastAsia="en-US"/>
    </w:rPr>
  </w:style>
  <w:style w:type="character" w:styleId="Hyperlink">
    <w:name w:val="Hyperlink"/>
    <w:uiPriority w:val="99"/>
    <w:unhideWhenUsed/>
    <w:rsid w:val="00112E20"/>
    <w:rPr>
      <w:color w:val="0000FF"/>
      <w:u w:val="single"/>
    </w:rPr>
  </w:style>
  <w:style w:type="paragraph" w:customStyle="1" w:styleId="MDPI31text">
    <w:name w:val="MDPI_3.1_text"/>
    <w:qFormat/>
    <w:rsid w:val="00027F8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27F8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27F8E"/>
    <w:pPr>
      <w:spacing w:before="120" w:after="120"/>
      <w:jc w:val="right"/>
    </w:pPr>
    <w:rPr>
      <w:rFonts w:ascii="Palatino Linotype" w:hAnsi="Palatino Linotype"/>
      <w:snapToGrid w:val="0"/>
      <w:color w:val="00000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0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e-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-mail@e-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STORM-ASSOCIATED EQUATORIAL Pc3-4 GEOMAGNETIC PULSATIONS BASED ON THE ONE-SECOND INTERMAGNET MULTI-STATION MEASUREMENTS</vt:lpstr>
    </vt:vector>
  </TitlesOfParts>
  <Company>DOM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STORM-ASSOCIATED EQUATORIAL Pc3-4 GEOMAGNETIC PULSATIONS BASED ON THE ONE-SECOND INTERMAGNET MULTI-STATION MEASUREMENTS</dc:title>
  <dc:subject/>
  <dc:creator>NATALY</dc:creator>
  <cp:keywords/>
  <dc:description/>
  <cp:lastModifiedBy>moni</cp:lastModifiedBy>
  <cp:revision>10</cp:revision>
  <cp:lastPrinted>2018-07-10T13:43:00Z</cp:lastPrinted>
  <dcterms:created xsi:type="dcterms:W3CDTF">2020-09-02T16:46:00Z</dcterms:created>
  <dcterms:modified xsi:type="dcterms:W3CDTF">2022-06-23T11:11:00Z</dcterms:modified>
</cp:coreProperties>
</file>